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p w14:paraId="58A88F2E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s-CL"/>
        </w:rPr>
      </w:pPr>
      <w:r w:rsidRPr="00F86465">
        <w:rPr>
          <w:rFonts w:ascii="Calibri" w:eastAsia="Times New Roman" w:hAnsi="Calibri" w:cs="Calibri"/>
          <w:b/>
          <w:sz w:val="32"/>
          <w:szCs w:val="32"/>
          <w:lang w:eastAsia="es-CL"/>
        </w:rPr>
        <w:t>ANEXO N° 12</w:t>
      </w:r>
    </w:p>
    <w:p w14:paraId="5589B0F3" w14:textId="77777777" w:rsidR="00F86465" w:rsidRPr="00F86465" w:rsidRDefault="00F86465" w:rsidP="00F8646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DATOS REPRESENTANTE LEGAL Y AUTORIZACIÓN DE NOTIFICACIÓN ELECTRÓNICA</w:t>
      </w:r>
    </w:p>
    <w:p w14:paraId="1E5640EE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CL"/>
        </w:rPr>
      </w:pPr>
    </w:p>
    <w:tbl>
      <w:tblPr>
        <w:tblStyle w:val="Cuadrculaclara-nfasis112"/>
        <w:tblW w:w="0" w:type="auto"/>
        <w:tblLook w:val="04A0" w:firstRow="1" w:lastRow="0" w:firstColumn="1" w:lastColumn="0" w:noHBand="0" w:noVBand="1"/>
      </w:tblPr>
      <w:tblGrid>
        <w:gridCol w:w="4566"/>
        <w:gridCol w:w="4252"/>
      </w:tblGrid>
      <w:tr w:rsidR="00F86465" w:rsidRPr="00F86465" w14:paraId="574742DC" w14:textId="77777777" w:rsidTr="005C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E05BE74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Nombre completo del(los) Representante(s) Legal(s)</w:t>
            </w:r>
          </w:p>
        </w:tc>
        <w:tc>
          <w:tcPr>
            <w:tcW w:w="5038" w:type="dxa"/>
          </w:tcPr>
          <w:p w14:paraId="6D6859BB" w14:textId="77777777" w:rsidR="00F86465" w:rsidRPr="00F86465" w:rsidRDefault="00F86465" w:rsidP="00F864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74DC87EB" w14:textId="77777777" w:rsidTr="005C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63DCC95D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Número de cédula nacional de identidad:</w:t>
            </w:r>
          </w:p>
          <w:p w14:paraId="2825CDA7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5038" w:type="dxa"/>
          </w:tcPr>
          <w:p w14:paraId="4D4F437A" w14:textId="77777777" w:rsidR="00F86465" w:rsidRPr="00F86465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</w:tr>
      <w:tr w:rsidR="00F86465" w:rsidRPr="00F86465" w14:paraId="56BEDDE7" w14:textId="77777777" w:rsidTr="005C4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4B573217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Teléfono:</w:t>
            </w:r>
          </w:p>
          <w:p w14:paraId="6B296F99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5038" w:type="dxa"/>
          </w:tcPr>
          <w:p w14:paraId="2FAB3938" w14:textId="77777777" w:rsidR="00F86465" w:rsidRPr="00F86465" w:rsidRDefault="00F86465" w:rsidP="00F86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</w:tr>
      <w:tr w:rsidR="00F86465" w:rsidRPr="00F86465" w14:paraId="5104B438" w14:textId="77777777" w:rsidTr="005C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</w:tcPr>
          <w:p w14:paraId="7353C879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Email para notificaciones y comunicaciones:</w:t>
            </w:r>
          </w:p>
          <w:p w14:paraId="703EB6D3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5038" w:type="dxa"/>
          </w:tcPr>
          <w:p w14:paraId="30F8BA02" w14:textId="77777777" w:rsidR="00F86465" w:rsidRPr="00F86465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s-CL"/>
              </w:rPr>
            </w:pPr>
          </w:p>
        </w:tc>
      </w:tr>
    </w:tbl>
    <w:p w14:paraId="3C82ABD9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es-CL"/>
        </w:rPr>
      </w:pPr>
    </w:p>
    <w:p w14:paraId="7C07860F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  <w:r w:rsidRPr="00F86465">
        <w:rPr>
          <w:rFonts w:eastAsia="Times New Roman" w:cs="Calibri"/>
          <w:sz w:val="24"/>
          <w:szCs w:val="24"/>
          <w:lang w:eastAsia="es-CL"/>
        </w:rPr>
        <w:t>Por este acto, el representante legal que suscribe manifiesta su voluntad expresa de ser notificado electrónicamente en la casilla antes señalada, de todas las actuaciones, comunicaciones y actos administrativos que se emitan durante la tramitación de su solicitud. La referida casilla electrónica deberá mantenerse permanentemente habilitada, siendo de su exclusiva responsabilidad verificar dicha circunstancia.</w:t>
      </w:r>
    </w:p>
    <w:p w14:paraId="47AEF2AC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</w:p>
    <w:p w14:paraId="1DA088D4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  <w:r w:rsidRPr="00F86465">
        <w:rPr>
          <w:rFonts w:eastAsia="Times New Roman" w:cs="Calibri"/>
          <w:sz w:val="24"/>
          <w:szCs w:val="24"/>
          <w:lang w:eastAsia="es-CL"/>
        </w:rPr>
        <w:t>Para el caso que sea procedente la devolución de los aranceles pagados, ésta se realizará mediante depósito o transferencia en la cuenta de la entidad postulante o en la de algunos de sus socios o representantes legales, previa acreditación de facultades para percibir a nombre de la sociedad. Para estos efectos, se deberá proporcionar la información de la cuenta bancaria:</w:t>
      </w:r>
    </w:p>
    <w:p w14:paraId="32ADE669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</w:p>
    <w:tbl>
      <w:tblPr>
        <w:tblStyle w:val="Cuadrculaclara-nfasis112"/>
        <w:tblW w:w="0" w:type="auto"/>
        <w:tblLook w:val="04A0" w:firstRow="1" w:lastRow="0" w:firstColumn="1" w:lastColumn="0" w:noHBand="0" w:noVBand="1"/>
      </w:tblPr>
      <w:tblGrid>
        <w:gridCol w:w="2936"/>
        <w:gridCol w:w="5882"/>
      </w:tblGrid>
      <w:tr w:rsidR="00F86465" w:rsidRPr="00F86465" w14:paraId="7AD3832A" w14:textId="77777777" w:rsidTr="005C4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6" w:type="dxa"/>
            <w:gridSpan w:val="2"/>
          </w:tcPr>
          <w:p w14:paraId="546D293A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Datos de cuenta corriente</w:t>
            </w:r>
          </w:p>
        </w:tc>
      </w:tr>
      <w:tr w:rsidR="00F86465" w:rsidRPr="00F86465" w14:paraId="58580AA4" w14:textId="77777777" w:rsidTr="005C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5BCE15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Titular</w:t>
            </w:r>
          </w:p>
          <w:p w14:paraId="1FFDBDCB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6466D721" w14:textId="77777777" w:rsidR="00F86465" w:rsidRPr="00F86465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22C93028" w14:textId="77777777" w:rsidTr="005C4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49D26DF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Rut</w:t>
            </w:r>
          </w:p>
          <w:p w14:paraId="5BE90510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15741EAB" w14:textId="77777777" w:rsidR="00F86465" w:rsidRPr="00F86465" w:rsidRDefault="00F86465" w:rsidP="00F86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113EE31E" w14:textId="77777777" w:rsidTr="005C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49448D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Banco</w:t>
            </w:r>
          </w:p>
          <w:p w14:paraId="64D79CC7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3EA66A0A" w14:textId="77777777" w:rsidR="00F86465" w:rsidRPr="00F86465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26A8FB1F" w14:textId="77777777" w:rsidTr="005C4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49BB570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Tipo de cuenta</w:t>
            </w:r>
          </w:p>
          <w:p w14:paraId="548C64B9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290101A6" w14:textId="77777777" w:rsidR="00F86465" w:rsidRPr="00F86465" w:rsidRDefault="00F86465" w:rsidP="00F86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78D572E6" w14:textId="77777777" w:rsidTr="005C4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B6A87B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N° Cuenta</w:t>
            </w:r>
          </w:p>
          <w:p w14:paraId="696A56D0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2F916B7D" w14:textId="77777777" w:rsidR="00F86465" w:rsidRPr="00F86465" w:rsidRDefault="00F86465" w:rsidP="00F86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  <w:tr w:rsidR="00F86465" w:rsidRPr="00F86465" w14:paraId="590ED24E" w14:textId="77777777" w:rsidTr="005C4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FA5CF40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  <w:r w:rsidRPr="00F86465">
              <w:rPr>
                <w:rFonts w:cstheme="minorHAnsi"/>
                <w:sz w:val="24"/>
                <w:szCs w:val="24"/>
                <w:lang w:eastAsia="es-CL"/>
              </w:rPr>
              <w:t>Email</w:t>
            </w:r>
          </w:p>
          <w:p w14:paraId="070CA118" w14:textId="77777777" w:rsidR="00F86465" w:rsidRPr="00F86465" w:rsidRDefault="00F86465" w:rsidP="00F86465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</w:tc>
        <w:tc>
          <w:tcPr>
            <w:tcW w:w="6820" w:type="dxa"/>
          </w:tcPr>
          <w:p w14:paraId="0A8CDD34" w14:textId="77777777" w:rsidR="00F86465" w:rsidRPr="00F86465" w:rsidRDefault="00F86465" w:rsidP="00F86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es-CL"/>
              </w:rPr>
            </w:pPr>
          </w:p>
        </w:tc>
      </w:tr>
    </w:tbl>
    <w:p w14:paraId="28A6DFF1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</w:p>
    <w:p w14:paraId="24E9DFB8" w14:textId="77777777" w:rsidR="00F86465" w:rsidRPr="00F86465" w:rsidRDefault="00F86465" w:rsidP="00F86465">
      <w:pPr>
        <w:spacing w:after="0" w:line="240" w:lineRule="auto"/>
        <w:jc w:val="both"/>
      </w:pPr>
    </w:p>
    <w:p w14:paraId="3B384E0A" w14:textId="77777777" w:rsidR="00F86465" w:rsidRPr="00F86465" w:rsidRDefault="00F86465" w:rsidP="00F86465"/>
    <w:p w14:paraId="7A16B84F" w14:textId="77777777" w:rsidR="00F86465" w:rsidRPr="00F86465" w:rsidRDefault="00F86465" w:rsidP="00F86465">
      <w:r w:rsidRPr="00F86465">
        <w:t>Nombre y Firma del Representante Legal</w:t>
      </w:r>
    </w:p>
    <w:p w14:paraId="0DEC76FB" w14:textId="0F870D25" w:rsidR="00F86465" w:rsidRPr="00F86465" w:rsidRDefault="00F86465" w:rsidP="00F86465">
      <w:r w:rsidRPr="00F86465">
        <w:t xml:space="preserve">Fecha: </w:t>
      </w:r>
    </w:p>
    <w:p w14:paraId="439D28E4" w14:textId="77777777" w:rsidR="00F86465" w:rsidRPr="00F86465" w:rsidRDefault="00F86465" w:rsidP="00F86465">
      <w:pPr>
        <w:spacing w:line="240" w:lineRule="auto"/>
      </w:pPr>
    </w:p>
    <w:sectPr w:rsidR="00F86465" w:rsidRPr="00F86465" w:rsidSect="003E1750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DCCB" w14:textId="01C2CDC7" w:rsidR="00ED4FF7" w:rsidRPr="00ED4FF7" w:rsidRDefault="00ED4FF7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084C98FB" wp14:editId="7D957EB1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3E1750"/>
    <w:rsid w:val="00AF47F3"/>
    <w:rsid w:val="00B71376"/>
    <w:rsid w:val="00ED4FF7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2025-03-26T13:38:00Z</dcterms:created>
  <dcterms:modified xsi:type="dcterms:W3CDTF">2025-03-26T14:00:00Z</dcterms:modified>
</cp:coreProperties>
</file>