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EEAF1" w14:textId="2ED5B4C9" w:rsidR="00F86465" w:rsidRPr="00F86465" w:rsidRDefault="00F86465" w:rsidP="00D3510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s-ES"/>
        </w:rPr>
      </w:pPr>
      <w:r w:rsidRPr="00F86465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>ANEXO Nº 7</w:t>
      </w:r>
    </w:p>
    <w:p w14:paraId="0315D232" w14:textId="483A7D2F" w:rsidR="00F86465" w:rsidRPr="00F86465" w:rsidRDefault="00F86465" w:rsidP="00F864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s-ES"/>
        </w:rPr>
      </w:pPr>
      <w:r w:rsidRPr="00F86465">
        <w:rPr>
          <w:rFonts w:eastAsia="Times New Roman" w:cs="Calibri"/>
          <w:b/>
          <w:bCs/>
          <w:sz w:val="24"/>
          <w:szCs w:val="24"/>
          <w:lang w:eastAsia="es-ES"/>
        </w:rPr>
        <w:t>FLUJO DE INGRESOS Y EGRESOS</w:t>
      </w:r>
    </w:p>
    <w:p w14:paraId="246C1118" w14:textId="06E1576F" w:rsidR="005E17E7" w:rsidRDefault="00F86465" w:rsidP="005E17E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s-ES"/>
        </w:rPr>
      </w:pPr>
      <w:r w:rsidRPr="00F86465">
        <w:rPr>
          <w:rFonts w:eastAsia="Times New Roman" w:cs="Times New Roman"/>
          <w:noProof/>
          <w:sz w:val="24"/>
          <w:szCs w:val="24"/>
          <w:lang w:eastAsia="es-CL"/>
        </w:rPr>
        <w:drawing>
          <wp:inline distT="0" distB="0" distL="0" distR="0" wp14:anchorId="0EC8ABEE" wp14:editId="43786F99">
            <wp:extent cx="9317699" cy="4630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894" cy="463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0E214" w14:textId="52802F35" w:rsidR="00AF47F3" w:rsidRDefault="005E17E7" w:rsidP="005E17E7">
      <w:pPr>
        <w:tabs>
          <w:tab w:val="left" w:pos="3495"/>
        </w:tabs>
      </w:pPr>
      <w:r>
        <w:rPr>
          <w:rFonts w:eastAsia="Times New Roman" w:cs="Calibri"/>
          <w:sz w:val="24"/>
          <w:szCs w:val="24"/>
          <w:lang w:eastAsia="es-ES"/>
        </w:rPr>
        <w:tab/>
      </w:r>
      <w:bookmarkStart w:id="0" w:name="_GoBack"/>
      <w:bookmarkEnd w:id="0"/>
    </w:p>
    <w:sectPr w:rsidR="00AF47F3" w:rsidSect="005E17E7">
      <w:headerReference w:type="default" r:id="rId8"/>
      <w:pgSz w:w="18720" w:h="12240" w:orient="landscape" w:code="160"/>
      <w:pgMar w:top="1701" w:right="1418" w:bottom="170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61C" w14:textId="77777777" w:rsidR="00F86465" w:rsidRPr="001615D3" w:rsidRDefault="00F86465" w:rsidP="001615D3">
    <w:pPr>
      <w:pStyle w:val="Encabezado"/>
      <w:jc w:val="left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4A238D29" wp14:editId="50EB43DF">
          <wp:extent cx="1530350" cy="6521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5E17E7"/>
    <w:rsid w:val="00AF47F3"/>
    <w:rsid w:val="00B71376"/>
    <w:rsid w:val="00D3510E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3</cp:revision>
  <dcterms:created xsi:type="dcterms:W3CDTF">2025-03-26T13:28:00Z</dcterms:created>
  <dcterms:modified xsi:type="dcterms:W3CDTF">2025-03-26T13:28:00Z</dcterms:modified>
</cp:coreProperties>
</file>