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11CE0B8C" w:rsidR="00812485" w:rsidRDefault="00812485">
          <w:pPr>
            <w:pStyle w:val="Sinespaciado"/>
            <w:rPr>
              <w:sz w:val="2"/>
            </w:rPr>
          </w:pPr>
        </w:p>
        <w:p w14:paraId="1E321581" w14:textId="05EEEB7D" w:rsidR="00812485" w:rsidRDefault="00812485"/>
        <w:p w14:paraId="70F82C93" w14:textId="24DEAA6B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46637CDC" w:rsidR="0082204F" w:rsidRDefault="0082204F" w:rsidP="001A7DB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D67A10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para evaluar desempeño de evaluadores</w:t>
                                    </w:r>
                                    <w:r w:rsidR="00F95246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(as)</w:t>
                                    </w:r>
                                  </w:p>
                                </w:sdtContent>
                              </w:sdt>
                              <w:p w14:paraId="2895BAB4" w14:textId="539DB4D0" w:rsidR="0082204F" w:rsidRDefault="007C3DFA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2204F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PRO.[código] 03</w:t>
                                    </w:r>
                                    <w:r w:rsidR="0082204F" w:rsidRPr="00D67A1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.1</w:t>
                                    </w:r>
                                  </w:sdtContent>
                                </w:sdt>
                              </w:p>
                              <w:p w14:paraId="13284384" w14:textId="77777777" w:rsidR="0082204F" w:rsidRDefault="0082204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26FB8D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" o:spid="_x0000_s1026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46637CDC" w:rsidR="0082204F" w:rsidRDefault="0082204F" w:rsidP="001A7DB1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D67A1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para evaluar desempeño de evaluadores</w:t>
                              </w:r>
                              <w:r w:rsidR="00F95246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(as)</w:t>
                              </w:r>
                            </w:p>
                          </w:sdtContent>
                        </w:sdt>
                        <w:p w14:paraId="2895BAB4" w14:textId="539DB4D0" w:rsidR="0082204F" w:rsidRDefault="00290286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2204F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PRO.[código] 03</w:t>
                              </w:r>
                              <w:r w:rsidR="0082204F" w:rsidRPr="00D67A1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.1</w:t>
                              </w:r>
                            </w:sdtContent>
                          </w:sdt>
                        </w:p>
                        <w:p w14:paraId="13284384" w14:textId="77777777" w:rsidR="0082204F" w:rsidRDefault="0082204F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  <w:r w:rsidR="00CB31BD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3C82D9" wp14:editId="786A22D7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333500" cy="666750"/>
                    <wp:effectExtent l="0" t="0" r="0" b="0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DBE19A" w14:textId="77777777" w:rsidR="0082204F" w:rsidRPr="00604ECF" w:rsidRDefault="0082204F" w:rsidP="00CB31BD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604ECF">
                                  <w:rPr>
                                    <w:b/>
                                    <w:color w:val="FF0000"/>
                                  </w:rPr>
                                  <w:t>INSERTAR LOGO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D3C82D9" id="Cuadro de texto 2" o:spid="_x0000_s1027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gbMw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" filled="f" stroked="f" strokeweight=".5pt">
                    <v:textbox>
                      <w:txbxContent>
                        <w:p w14:paraId="3FDBE19A" w14:textId="77777777" w:rsidR="0082204F" w:rsidRPr="00604ECF" w:rsidRDefault="0082204F" w:rsidP="00CB31B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604ECF">
                            <w:rPr>
                              <w:b/>
                              <w:color w:val="FF0000"/>
                            </w:rPr>
                            <w:t>INSERTAR LOGO EMPRESA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CB31BD" w14:paraId="687D3146" w14:textId="77777777" w:rsidTr="0049084A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858D5" w14:textId="77777777" w:rsidR="00CB31BD" w:rsidRPr="007B7BB2" w:rsidRDefault="00CB31BD" w:rsidP="0049084A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74B98B" w14:textId="77777777" w:rsidR="00CB31BD" w:rsidRPr="007B7BB2" w:rsidRDefault="00CB31BD" w:rsidP="0049084A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FF055B" w14:textId="77777777" w:rsidR="00CB31BD" w:rsidRPr="007B7BB2" w:rsidRDefault="00CB31BD" w:rsidP="0049084A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CB31BD" w14:paraId="34B712AA" w14:textId="77777777" w:rsidTr="0049084A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25D833A2" w14:textId="77777777" w:rsidR="00CB31BD" w:rsidRPr="00F00D2A" w:rsidRDefault="00CB31BD" w:rsidP="0049084A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72418239" w14:textId="77777777" w:rsidR="00CB31BD" w:rsidRPr="00F00D2A" w:rsidRDefault="00CB31BD" w:rsidP="0049084A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562DC3A2" w14:textId="77777777" w:rsidR="00CB31BD" w:rsidRPr="00F00D2A" w:rsidRDefault="00CB31BD" w:rsidP="0049084A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CB31BD" w14:paraId="002E79EA" w14:textId="77777777" w:rsidTr="0049084A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6E53E46A" w14:textId="77777777" w:rsidR="00CB31BD" w:rsidRPr="009C4EBE" w:rsidRDefault="00CB31BD" w:rsidP="0049084A">
                <w:pPr>
                  <w:jc w:val="center"/>
                  <w:rPr>
                    <w:rFonts w:ascii="Arial" w:hAnsi="Arial" w:cs="Arial"/>
                  </w:rPr>
                </w:pPr>
                <w:r w:rsidRPr="009C4EBE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36E9C7D" w14:textId="77777777" w:rsidR="00CB31BD" w:rsidRPr="009C4EBE" w:rsidRDefault="00CB31BD" w:rsidP="0049084A">
                <w:pPr>
                  <w:jc w:val="center"/>
                  <w:rPr>
                    <w:rFonts w:ascii="Arial" w:hAnsi="Arial" w:cs="Arial"/>
                  </w:rPr>
                </w:pPr>
                <w:r w:rsidRPr="009C4EBE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65762320" w14:textId="77777777" w:rsidR="00CB31BD" w:rsidRPr="009C4EBE" w:rsidRDefault="00CB31BD" w:rsidP="0049084A">
                <w:pPr>
                  <w:jc w:val="center"/>
                  <w:rPr>
                    <w:rFonts w:ascii="Arial" w:hAnsi="Arial" w:cs="Arial"/>
                  </w:rPr>
                </w:pPr>
                <w:r w:rsidRPr="009C4EBE">
                  <w:rPr>
                    <w:rFonts w:ascii="Arial" w:hAnsi="Arial" w:cs="Arial"/>
                  </w:rPr>
                  <w:t>Firma</w:t>
                </w:r>
              </w:p>
            </w:tc>
          </w:tr>
          <w:tr w:rsidR="00CB31BD" w14:paraId="698E2FFA" w14:textId="77777777" w:rsidTr="0049084A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1207C015" w14:textId="77777777" w:rsidR="00CB31BD" w:rsidRPr="009C4EBE" w:rsidRDefault="00CB31BD" w:rsidP="0049084A">
                <w:pPr>
                  <w:jc w:val="center"/>
                  <w:rPr>
                    <w:rFonts w:ascii="Arial" w:hAnsi="Arial" w:cs="Arial"/>
                  </w:rPr>
                </w:pPr>
                <w:r w:rsidRPr="009C4EBE"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4E609057" w14:textId="77777777" w:rsidR="00CB31BD" w:rsidRPr="009C4EBE" w:rsidRDefault="00CB31BD" w:rsidP="0049084A">
                <w:pPr>
                  <w:jc w:val="center"/>
                  <w:rPr>
                    <w:rFonts w:ascii="Arial" w:hAnsi="Arial" w:cs="Arial"/>
                  </w:rPr>
                </w:pPr>
                <w:r w:rsidRPr="009C4EBE"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2A24FBB8" w14:textId="77777777" w:rsidR="00240981" w:rsidRDefault="00240981">
          <w:pPr>
            <w:rPr>
              <w:rFonts w:ascii="Arial" w:hAnsi="Arial" w:cs="Arial"/>
            </w:rPr>
          </w:pPr>
        </w:p>
        <w:p w14:paraId="7AD95321" w14:textId="77777777" w:rsidR="007B7BB2" w:rsidRDefault="007B7BB2">
          <w:pPr>
            <w:rPr>
              <w:rFonts w:ascii="Arial" w:hAnsi="Arial" w:cs="Arial"/>
            </w:rPr>
          </w:pPr>
        </w:p>
        <w:p w14:paraId="6B6BE134" w14:textId="77777777" w:rsidR="007B7BB2" w:rsidRDefault="007B7BB2">
          <w:pPr>
            <w:rPr>
              <w:rFonts w:ascii="Arial" w:hAnsi="Arial" w:cs="Arial"/>
            </w:rPr>
          </w:pPr>
        </w:p>
        <w:p w14:paraId="6357550D" w14:textId="77777777" w:rsidR="007B7BB2" w:rsidRDefault="007B7BB2">
          <w:pPr>
            <w:rPr>
              <w:rFonts w:ascii="Arial" w:hAnsi="Arial" w:cs="Arial"/>
            </w:rPr>
          </w:pPr>
        </w:p>
        <w:p w14:paraId="1B5CAEF1" w14:textId="77777777" w:rsidR="00D17656" w:rsidRDefault="00D17656">
          <w:pPr>
            <w:rPr>
              <w:rFonts w:ascii="Arial" w:hAnsi="Arial" w:cs="Arial"/>
            </w:rPr>
          </w:pPr>
        </w:p>
        <w:p w14:paraId="75F61E9B" w14:textId="6A037FAA" w:rsidR="00D17656" w:rsidRDefault="00D17656">
          <w:pPr>
            <w:rPr>
              <w:rFonts w:ascii="Arial" w:hAnsi="Arial" w:cs="Arial"/>
            </w:rPr>
          </w:pPr>
        </w:p>
        <w:p w14:paraId="23459385" w14:textId="51754890" w:rsidR="00CB31BD" w:rsidRDefault="00CB31BD">
          <w:pPr>
            <w:rPr>
              <w:rFonts w:ascii="Arial" w:hAnsi="Arial" w:cs="Arial"/>
            </w:rPr>
          </w:pPr>
        </w:p>
        <w:p w14:paraId="1B6D8BF7" w14:textId="79EBF376" w:rsidR="00CB31BD" w:rsidRDefault="00CB31BD">
          <w:pPr>
            <w:rPr>
              <w:rFonts w:ascii="Arial" w:hAnsi="Arial" w:cs="Arial"/>
            </w:rPr>
          </w:pPr>
        </w:p>
        <w:p w14:paraId="6BE7F312" w14:textId="28B1BA06" w:rsidR="00CB31BD" w:rsidRDefault="00CB31BD">
          <w:pPr>
            <w:rPr>
              <w:rFonts w:ascii="Arial" w:hAnsi="Arial" w:cs="Arial"/>
            </w:rPr>
          </w:pPr>
        </w:p>
        <w:p w14:paraId="4C8C2CF4" w14:textId="6D75B76F" w:rsidR="00CB31BD" w:rsidRDefault="00CB31BD">
          <w:pPr>
            <w:rPr>
              <w:rFonts w:ascii="Arial" w:hAnsi="Arial" w:cs="Arial"/>
            </w:rPr>
          </w:pPr>
        </w:p>
        <w:p w14:paraId="0D518771" w14:textId="77777777" w:rsidR="00D17656" w:rsidRDefault="00D17656">
          <w:pPr>
            <w:rPr>
              <w:rFonts w:ascii="Arial" w:hAnsi="Arial" w:cs="Arial"/>
            </w:rPr>
          </w:pPr>
        </w:p>
        <w:p w14:paraId="3B485293" w14:textId="77777777" w:rsidR="00D17656" w:rsidRDefault="00D17656">
          <w:pPr>
            <w:rPr>
              <w:rFonts w:ascii="Arial" w:hAnsi="Arial" w:cs="Arial"/>
            </w:rPr>
          </w:pPr>
        </w:p>
        <w:p w14:paraId="1D6AA2FF" w14:textId="1675F4AE" w:rsidR="00812485" w:rsidRPr="007F7E9B" w:rsidRDefault="007F7E9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</w:sdtContent>
    </w:sdt>
    <w:p w14:paraId="280FCBBA" w14:textId="2096D197" w:rsidR="007B7BB2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  <w:r w:rsidR="00CB31BD">
        <w:rPr>
          <w:rFonts w:ascii="Arial" w:hAnsi="Arial" w:cs="Arial"/>
          <w:b/>
          <w:bCs/>
          <w:sz w:val="24"/>
          <w:szCs w:val="24"/>
        </w:rPr>
        <w:t>.</w:t>
      </w:r>
    </w:p>
    <w:p w14:paraId="5699EFA8" w14:textId="6B5281E0" w:rsidR="007004AE" w:rsidRPr="007004AE" w:rsidRDefault="007004AE" w:rsidP="007004AE">
      <w:p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Establecer una metodología clara y estructurada para la evaluación del desempeño de los Evaluadores</w:t>
      </w:r>
      <w:r w:rsidR="0082204F">
        <w:rPr>
          <w:rFonts w:ascii="Arial" w:hAnsi="Arial" w:cs="Arial"/>
          <w:sz w:val="24"/>
          <w:szCs w:val="24"/>
        </w:rPr>
        <w:t>(as)</w:t>
      </w:r>
      <w:r w:rsidRPr="007004AE">
        <w:rPr>
          <w:rFonts w:ascii="Arial" w:hAnsi="Arial" w:cs="Arial"/>
          <w:sz w:val="24"/>
          <w:szCs w:val="24"/>
        </w:rPr>
        <w:t xml:space="preserve"> en </w:t>
      </w:r>
      <w:r w:rsidRPr="00FA3A46">
        <w:rPr>
          <w:rFonts w:ascii="Arial" w:hAnsi="Arial" w:cs="Arial"/>
          <w:b/>
          <w:sz w:val="24"/>
          <w:szCs w:val="24"/>
        </w:rPr>
        <w:t>[</w:t>
      </w:r>
      <w:r w:rsidRPr="00FA3A46">
        <w:rPr>
          <w:rFonts w:ascii="Arial" w:hAnsi="Arial" w:cs="Arial"/>
          <w:b/>
          <w:color w:val="FF0000"/>
          <w:sz w:val="24"/>
          <w:szCs w:val="24"/>
        </w:rPr>
        <w:t>Nombre Empresa</w:t>
      </w:r>
      <w:r w:rsidRPr="00FA3A46">
        <w:rPr>
          <w:rFonts w:ascii="Arial" w:hAnsi="Arial" w:cs="Arial"/>
          <w:b/>
          <w:sz w:val="24"/>
          <w:szCs w:val="24"/>
        </w:rPr>
        <w:t>]</w:t>
      </w:r>
      <w:r w:rsidRPr="007004AE">
        <w:rPr>
          <w:rFonts w:ascii="Arial" w:hAnsi="Arial" w:cs="Arial"/>
          <w:sz w:val="24"/>
          <w:szCs w:val="24"/>
        </w:rPr>
        <w:t>, garantizando que su labor se alinee con los estándares de c</w:t>
      </w:r>
      <w:r>
        <w:rPr>
          <w:rFonts w:ascii="Arial" w:hAnsi="Arial" w:cs="Arial"/>
          <w:sz w:val="24"/>
          <w:szCs w:val="24"/>
        </w:rPr>
        <w:t>alidad y eficiencia requeridos.</w:t>
      </w:r>
    </w:p>
    <w:p w14:paraId="14EF7222" w14:textId="7A3FDE7F" w:rsidR="007004AE" w:rsidRPr="007004AE" w:rsidRDefault="007004AE" w:rsidP="007004AE">
      <w:p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Este proceso busca medir el desempeño de los Evaluadores</w:t>
      </w:r>
      <w:r w:rsidR="0082204F">
        <w:rPr>
          <w:rFonts w:ascii="Arial" w:hAnsi="Arial" w:cs="Arial"/>
          <w:sz w:val="24"/>
          <w:szCs w:val="24"/>
        </w:rPr>
        <w:t>(as)</w:t>
      </w:r>
      <w:r w:rsidRPr="007004AE">
        <w:rPr>
          <w:rFonts w:ascii="Arial" w:hAnsi="Arial" w:cs="Arial"/>
          <w:sz w:val="24"/>
          <w:szCs w:val="24"/>
        </w:rPr>
        <w:t xml:space="preserve"> en función de criterios objetivos y ver</w:t>
      </w:r>
      <w:r>
        <w:rPr>
          <w:rFonts w:ascii="Arial" w:hAnsi="Arial" w:cs="Arial"/>
          <w:sz w:val="24"/>
          <w:szCs w:val="24"/>
        </w:rPr>
        <w:t>ificables, con el propósito de:</w:t>
      </w:r>
    </w:p>
    <w:p w14:paraId="40FA2D49" w14:textId="77777777" w:rsidR="007004AE" w:rsidRPr="007004AE" w:rsidRDefault="007004AE" w:rsidP="00C47C8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Asegurar el cumplimiento de los estándares de calidad en la evaluación y certificación de competencias laborales.</w:t>
      </w:r>
    </w:p>
    <w:p w14:paraId="58A8266E" w14:textId="77777777" w:rsidR="007004AE" w:rsidRPr="007004AE" w:rsidRDefault="007004AE" w:rsidP="00C47C8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Promover la mejora continua, identificando oportunidades de capacitación y desarrollo profesional.</w:t>
      </w:r>
    </w:p>
    <w:p w14:paraId="45D72CCB" w14:textId="77777777" w:rsidR="007004AE" w:rsidRPr="007004AE" w:rsidRDefault="007004AE" w:rsidP="00C47C8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Detectar posibles brechas en el desempeño y aplicar planes de mejora correctivos cuando sea necesario.</w:t>
      </w:r>
    </w:p>
    <w:p w14:paraId="6ADE31A0" w14:textId="77777777" w:rsidR="007004AE" w:rsidRPr="007004AE" w:rsidRDefault="007004AE" w:rsidP="00C47C8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Optimizar la eficiencia operativa del proceso de evaluación, garantizando que se cumplan los plazos establecidos y la calidad de los informes entregados.</w:t>
      </w:r>
    </w:p>
    <w:p w14:paraId="1301A0A4" w14:textId="423CA3C2" w:rsidR="00466FFE" w:rsidRPr="007004AE" w:rsidRDefault="007004AE" w:rsidP="00C47C82">
      <w:pPr>
        <w:pStyle w:val="Prrafodelista"/>
        <w:numPr>
          <w:ilvl w:val="0"/>
          <w:numId w:val="10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004AE">
        <w:rPr>
          <w:rFonts w:ascii="Arial" w:hAnsi="Arial" w:cs="Arial"/>
          <w:sz w:val="24"/>
          <w:szCs w:val="24"/>
        </w:rPr>
        <w:t>Fortalecer la transparencia y trazabilidad del proceso de certificación mediante registros documentados de las evaluaciones realizadas.</w:t>
      </w:r>
    </w:p>
    <w:p w14:paraId="66A91533" w14:textId="117528B5" w:rsidR="00722A86" w:rsidRPr="00466FFE" w:rsidRDefault="007B7BB2" w:rsidP="00CB31BD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  <w:r w:rsidR="00CB31BD">
        <w:rPr>
          <w:rFonts w:ascii="Arial" w:hAnsi="Arial"/>
          <w:b/>
          <w:bCs/>
          <w:sz w:val="24"/>
        </w:rPr>
        <w:t>.</w:t>
      </w:r>
    </w:p>
    <w:p w14:paraId="07B72605" w14:textId="2C7B8B85" w:rsidR="00466FFE" w:rsidRPr="00A47351" w:rsidRDefault="00A12497" w:rsidP="00CB31BD">
      <w:pPr>
        <w:jc w:val="both"/>
        <w:rPr>
          <w:rFonts w:ascii="Arial" w:hAnsi="Arial" w:cs="Arial"/>
          <w:sz w:val="24"/>
          <w:szCs w:val="24"/>
        </w:rPr>
      </w:pPr>
      <w:r w:rsidRPr="00A12497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</w:t>
      </w:r>
      <w:r>
        <w:rPr>
          <w:rFonts w:ascii="Arial" w:hAnsi="Arial" w:cs="Arial"/>
          <w:sz w:val="24"/>
          <w:szCs w:val="24"/>
        </w:rPr>
        <w:t xml:space="preserve"> el organismo público regulador</w:t>
      </w:r>
      <w:r w:rsidR="007004AE">
        <w:rPr>
          <w:rFonts w:ascii="Arial" w:hAnsi="Arial" w:cs="Arial"/>
          <w:sz w:val="24"/>
          <w:szCs w:val="24"/>
        </w:rPr>
        <w:t>.</w:t>
      </w:r>
    </w:p>
    <w:p w14:paraId="60596D6B" w14:textId="18FA7DC9" w:rsidR="00CB31BD" w:rsidRPr="00466FFE" w:rsidRDefault="00CB31BD" w:rsidP="00CB31BD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NORMATIVAS.</w:t>
      </w:r>
    </w:p>
    <w:p w14:paraId="7C0B1B6A" w14:textId="77777777" w:rsidR="007004AE" w:rsidRPr="00A1597B" w:rsidRDefault="007004AE" w:rsidP="007004AE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 xml:space="preserve">El presente procedimiento se fundamenta en la normativa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51279A7B" w14:textId="77777777" w:rsidR="007004AE" w:rsidRPr="005821E6" w:rsidRDefault="007004AE" w:rsidP="007004AE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775E4CF4" w14:textId="0B87D5FB" w:rsidR="007004AE" w:rsidRDefault="007004AE" w:rsidP="00C47C82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7528B58D" w14:textId="71269914" w:rsidR="005F3B3D" w:rsidRPr="005F3B3D" w:rsidRDefault="005F3B3D" w:rsidP="005F3B3D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77BB1889" w14:textId="09340D31" w:rsidR="007004AE" w:rsidRDefault="007004AE" w:rsidP="00C47C82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</w:t>
      </w:r>
      <w:r w:rsidR="0082204F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>.</w:t>
      </w:r>
    </w:p>
    <w:p w14:paraId="5FA92F30" w14:textId="77777777" w:rsidR="007004AE" w:rsidRPr="005821E6" w:rsidRDefault="007004AE" w:rsidP="00C47C82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lastRenderedPageBreak/>
        <w:t>Resolución Exenta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metodologías para el desarrollo de los procesos de evaluación y 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7884222B" w14:textId="77777777" w:rsidR="007004AE" w:rsidRDefault="007004AE" w:rsidP="00C47C82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D016-01-18 </w:t>
      </w:r>
      <w:r w:rsidRPr="005821E6">
        <w:rPr>
          <w:rFonts w:ascii="Arial" w:hAnsi="Arial" w:cs="Arial"/>
          <w:b/>
          <w:sz w:val="24"/>
          <w:szCs w:val="24"/>
        </w:rPr>
        <w:t>Orientaciones Para La Elaboración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Procedimientos E Instrumentos De Evaluación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los criterios de elaboración de procedimientos operacionales.</w:t>
      </w:r>
    </w:p>
    <w:p w14:paraId="001FD4BE" w14:textId="77777777" w:rsidR="007004AE" w:rsidRDefault="007004AE" w:rsidP="00C47C82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D017-04-23 Estructura del centro y modificaciones:</w:t>
      </w:r>
      <w:r>
        <w:rPr>
          <w:rFonts w:ascii="Arial" w:hAnsi="Arial" w:cs="Arial"/>
          <w:sz w:val="24"/>
          <w:szCs w:val="24"/>
        </w:rPr>
        <w:t xml:space="preserve"> Documento que establece las directrices de formación y estructura de los equipos de centro</w:t>
      </w:r>
    </w:p>
    <w:p w14:paraId="60314015" w14:textId="61107C75" w:rsidR="006D79CA" w:rsidRDefault="007004AE" w:rsidP="00C47C82">
      <w:pPr>
        <w:pStyle w:val="Prrafodelista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>Norma internacional que establece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50837623" w14:textId="77777777" w:rsidR="006D79CA" w:rsidRDefault="006D7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6FAC0D" w14:textId="77777777" w:rsidR="006D79CA" w:rsidRPr="007004AE" w:rsidRDefault="006D79CA" w:rsidP="006D79CA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SABILIDADES.</w:t>
      </w:r>
    </w:p>
    <w:p w14:paraId="179951F2" w14:textId="2C752A19" w:rsidR="006D79CA" w:rsidRDefault="006D79CA" w:rsidP="00C47C82">
      <w:pPr>
        <w:pStyle w:val="Prrafodelista"/>
        <w:numPr>
          <w:ilvl w:val="1"/>
          <w:numId w:val="12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D79CA">
        <w:rPr>
          <w:rFonts w:ascii="Arial" w:hAnsi="Arial" w:cs="Arial"/>
          <w:b/>
          <w:sz w:val="24"/>
          <w:szCs w:val="24"/>
        </w:rPr>
        <w:t xml:space="preserve">RESPONSABLE DEL CENTRO:  </w:t>
      </w:r>
      <w:r w:rsidRPr="006D79CA"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 w:rsidRPr="006D79CA">
        <w:rPr>
          <w:rFonts w:ascii="Arial" w:hAnsi="Arial" w:cs="Arial"/>
          <w:sz w:val="24"/>
          <w:szCs w:val="24"/>
        </w:rPr>
        <w:t xml:space="preserve"> Responsable del Centro es el encargado de garantizar el correcto funcionamiento y cumplimiento del procedimiento de evaluación de desempeño de los evaluadores</w:t>
      </w:r>
      <w:r w:rsidR="0082204F">
        <w:rPr>
          <w:rFonts w:ascii="Arial" w:hAnsi="Arial" w:cs="Arial"/>
          <w:sz w:val="24"/>
          <w:szCs w:val="24"/>
        </w:rPr>
        <w:t>(as)</w:t>
      </w:r>
      <w:r w:rsidRPr="006D79CA">
        <w:rPr>
          <w:rFonts w:ascii="Arial" w:hAnsi="Arial" w:cs="Arial"/>
          <w:sz w:val="24"/>
          <w:szCs w:val="24"/>
        </w:rPr>
        <w:t>. Su función principal es asegurar que los procesos se desarrollen conforme a las normativas vigentes, gestionando estratégicamente los recursos y supervisando el cumplimiento de los estándares de calidad establecidos.</w:t>
      </w:r>
    </w:p>
    <w:p w14:paraId="0F24941B" w14:textId="77777777" w:rsidR="005F3B3D" w:rsidRPr="006D79CA" w:rsidRDefault="005F3B3D" w:rsidP="005F3B3D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D79CA" w:rsidRPr="00D870A0" w14:paraId="6224CC5E" w14:textId="77777777" w:rsidTr="0049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615B0D4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792D83C3" w14:textId="77777777" w:rsidR="006D79CA" w:rsidRPr="00D870A0" w:rsidRDefault="006D79CA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D79CA" w:rsidRPr="00D870A0" w14:paraId="26618383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8C12E28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1CC86E0C" w14:textId="5A960D15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Definir y actualizar la estrategia de evaluación de desempeño alineada con los objetivos del centro.</w:t>
            </w:r>
          </w:p>
          <w:p w14:paraId="50327D67" w14:textId="255F621D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Establecer metas y planes de acción para la mejora continua del procedimiento.</w:t>
            </w:r>
          </w:p>
          <w:p w14:paraId="60C5FC00" w14:textId="5CF1561D" w:rsidR="006D79CA" w:rsidRPr="0027474B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Evaluar el impacto de las evaluaciones de desempeño en la calidad del servicio.</w:t>
            </w:r>
          </w:p>
        </w:tc>
      </w:tr>
      <w:tr w:rsidR="006D79CA" w:rsidRPr="00D870A0" w14:paraId="2EE0E768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5FF0791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33734EA6" w14:textId="184208BF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Informar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los evaluadores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al equipo 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>sobre cambios en los procesos y normativas.</w:t>
            </w:r>
          </w:p>
          <w:p w14:paraId="699CF9F6" w14:textId="6F755AC8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Asegurar la correcta difusión de procedimientos y políticas internas.</w:t>
            </w:r>
          </w:p>
          <w:p w14:paraId="39A2A000" w14:textId="771CED88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Coordinar reuniones periódicas para revisar actualizaciones y resolver dudas del equipo.</w:t>
            </w:r>
          </w:p>
        </w:tc>
      </w:tr>
      <w:tr w:rsidR="006D79CA" w:rsidRPr="00D870A0" w14:paraId="658C783E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51A5E98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4FFADA10" w14:textId="3A4D28F6" w:rsidR="006D79CA" w:rsidRPr="00C348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Coordinar auditorías internas para verificar el cumplimiento de estándares.</w:t>
            </w:r>
          </w:p>
        </w:tc>
      </w:tr>
      <w:tr w:rsidR="006D79CA" w:rsidRPr="00D870A0" w14:paraId="01615183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8EDD9F5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24970454" w14:textId="306AEFA8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Supervisar la correcta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mplementación del procedimiento.</w:t>
            </w:r>
          </w:p>
          <w:p w14:paraId="6CA11E32" w14:textId="0A146D74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Implementar medidas correctivas en caso de desviaciones en la ejecución.</w:t>
            </w:r>
          </w:p>
          <w:p w14:paraId="2D967DB5" w14:textId="694F9A3A" w:rsidR="006D79CA" w:rsidRPr="0027474B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Asegurar la disponibilidad de recursos logísticos y tecnológicos para el proceso.</w:t>
            </w:r>
          </w:p>
        </w:tc>
      </w:tr>
    </w:tbl>
    <w:p w14:paraId="29A12D2E" w14:textId="31017930" w:rsidR="006D79CA" w:rsidRDefault="006D79CA" w:rsidP="006D79CA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092E5FB" w14:textId="77777777" w:rsidR="006D79CA" w:rsidRDefault="006D7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5AA4F6" w14:textId="7D9DE0D1" w:rsidR="006D79CA" w:rsidRPr="005F3B3D" w:rsidRDefault="006D79CA" w:rsidP="00C47C82">
      <w:pPr>
        <w:pStyle w:val="Prrafodelista"/>
        <w:numPr>
          <w:ilvl w:val="1"/>
          <w:numId w:val="12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A676D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D79CA"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 w:rsidRPr="006D79CA">
        <w:rPr>
          <w:rFonts w:ascii="Arial" w:hAnsi="Arial" w:cs="Arial"/>
          <w:sz w:val="24"/>
          <w:szCs w:val="24"/>
        </w:rPr>
        <w:t xml:space="preserve"> Coordinador</w:t>
      </w:r>
      <w:r w:rsidR="0082204F">
        <w:rPr>
          <w:rFonts w:ascii="Arial" w:hAnsi="Arial" w:cs="Arial"/>
          <w:sz w:val="24"/>
          <w:szCs w:val="24"/>
        </w:rPr>
        <w:t>(a)</w:t>
      </w:r>
      <w:r w:rsidRPr="006D79CA">
        <w:rPr>
          <w:rFonts w:ascii="Arial" w:hAnsi="Arial" w:cs="Arial"/>
          <w:sz w:val="24"/>
          <w:szCs w:val="24"/>
        </w:rPr>
        <w:t xml:space="preserve"> Técnico</w:t>
      </w:r>
      <w:r w:rsidR="0082204F">
        <w:rPr>
          <w:rFonts w:ascii="Arial" w:hAnsi="Arial" w:cs="Arial"/>
          <w:sz w:val="24"/>
          <w:szCs w:val="24"/>
        </w:rPr>
        <w:t>(a)</w:t>
      </w:r>
      <w:r w:rsidRPr="006D79CA">
        <w:rPr>
          <w:rFonts w:ascii="Arial" w:hAnsi="Arial" w:cs="Arial"/>
          <w:sz w:val="24"/>
          <w:szCs w:val="24"/>
        </w:rPr>
        <w:t xml:space="preserve"> es encargado</w:t>
      </w:r>
      <w:r w:rsidR="0082204F">
        <w:rPr>
          <w:rFonts w:ascii="Arial" w:hAnsi="Arial" w:cs="Arial"/>
          <w:sz w:val="24"/>
          <w:szCs w:val="24"/>
        </w:rPr>
        <w:t>(a)</w:t>
      </w:r>
      <w:r w:rsidRPr="006D79CA">
        <w:rPr>
          <w:rFonts w:ascii="Arial" w:hAnsi="Arial" w:cs="Arial"/>
          <w:sz w:val="24"/>
          <w:szCs w:val="24"/>
        </w:rPr>
        <w:t xml:space="preserve"> de liderar la </w:t>
      </w:r>
      <w:r w:rsidR="00817E46">
        <w:rPr>
          <w:rFonts w:ascii="Arial" w:hAnsi="Arial" w:cs="Arial"/>
          <w:sz w:val="24"/>
          <w:szCs w:val="24"/>
        </w:rPr>
        <w:t xml:space="preserve">planificación </w:t>
      </w:r>
      <w:r w:rsidR="0049084A">
        <w:rPr>
          <w:rFonts w:ascii="Arial" w:hAnsi="Arial" w:cs="Arial"/>
          <w:sz w:val="24"/>
          <w:szCs w:val="24"/>
        </w:rPr>
        <w:t>e</w:t>
      </w:r>
      <w:r w:rsidR="00817E46">
        <w:rPr>
          <w:rFonts w:ascii="Arial" w:hAnsi="Arial" w:cs="Arial"/>
          <w:sz w:val="24"/>
          <w:szCs w:val="24"/>
        </w:rPr>
        <w:t xml:space="preserve"> implementación </w:t>
      </w:r>
      <w:r w:rsidRPr="006D79CA">
        <w:rPr>
          <w:rFonts w:ascii="Arial" w:hAnsi="Arial" w:cs="Arial"/>
          <w:sz w:val="24"/>
          <w:szCs w:val="24"/>
        </w:rPr>
        <w:t>del procedimiento de evaluación</w:t>
      </w:r>
      <w:r w:rsidR="00817E46">
        <w:rPr>
          <w:rFonts w:ascii="Arial" w:hAnsi="Arial" w:cs="Arial"/>
          <w:sz w:val="24"/>
          <w:szCs w:val="24"/>
        </w:rPr>
        <w:t xml:space="preserve"> de desempeño de evaluadores</w:t>
      </w:r>
      <w:r w:rsidR="0082204F">
        <w:rPr>
          <w:rFonts w:ascii="Arial" w:hAnsi="Arial" w:cs="Arial"/>
          <w:sz w:val="24"/>
          <w:szCs w:val="24"/>
        </w:rPr>
        <w:t>(as)</w:t>
      </w:r>
      <w:r w:rsidRPr="006D79CA">
        <w:rPr>
          <w:rFonts w:ascii="Arial" w:hAnsi="Arial" w:cs="Arial"/>
          <w:sz w:val="24"/>
          <w:szCs w:val="24"/>
        </w:rPr>
        <w:t>.</w:t>
      </w:r>
    </w:p>
    <w:p w14:paraId="528E0265" w14:textId="77777777" w:rsidR="005F3B3D" w:rsidRPr="006D79CA" w:rsidRDefault="005F3B3D" w:rsidP="005F3B3D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D79CA" w:rsidRPr="00D870A0" w14:paraId="0CCBEECE" w14:textId="77777777" w:rsidTr="0049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E8CA25B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143D3FF9" w14:textId="77777777" w:rsidR="006D79CA" w:rsidRPr="00D870A0" w:rsidRDefault="006D79CA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D79CA" w:rsidRPr="00D870A0" w14:paraId="4B1BB571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69502EC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1119A3B2" w14:textId="6AEE2045" w:rsidR="006D79CA" w:rsidRPr="006D79C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Planificar </w:t>
            </w:r>
            <w:r w:rsidR="006D79CA" w:rsidRPr="006D79CA">
              <w:rPr>
                <w:rFonts w:ascii="Arial" w:hAnsi="Arial" w:cs="Arial"/>
                <w:bCs/>
                <w:sz w:val="24"/>
                <w:szCs w:val="24"/>
              </w:rPr>
              <w:t>la ejecución de cada etapa del procedimiento.</w:t>
            </w:r>
          </w:p>
          <w:p w14:paraId="120E5691" w14:textId="49FA6983" w:rsidR="006D79CA" w:rsidRPr="00C151F2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Asegu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 xml:space="preserve">rar el cumplimiento de plazos 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 xml:space="preserve">en la ejecución de 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>las evaluaciones de desempeño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D79CA" w:rsidRPr="00D870A0" w14:paraId="35292DB9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10C95CF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0A77E8C3" w14:textId="3615AC55" w:rsidR="006D79CA" w:rsidRPr="00817E46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 xml:space="preserve">Diseñar y 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 xml:space="preserve">actualizar criterios técnicos </w:t>
            </w:r>
            <w:r w:rsidR="00817E46" w:rsidRPr="006D79CA">
              <w:rPr>
                <w:rFonts w:ascii="Arial" w:hAnsi="Arial" w:cs="Arial"/>
                <w:bCs/>
                <w:sz w:val="24"/>
                <w:szCs w:val="24"/>
              </w:rPr>
              <w:t xml:space="preserve">de 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>las evaluaciones de desempeño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D79CA" w:rsidRPr="00D870A0" w14:paraId="13D3E03B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7CBE47B" w14:textId="2866C022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</w:t>
            </w:r>
            <w:r w:rsidR="0082204F">
              <w:rPr>
                <w:rFonts w:ascii="Arial" w:hAnsi="Arial" w:cs="Arial"/>
                <w:b w:val="0"/>
                <w:sz w:val="24"/>
                <w:szCs w:val="24"/>
              </w:rPr>
              <w:t>(as)</w:t>
            </w: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3B0B2DA5" w14:textId="48401367" w:rsidR="006D79CA" w:rsidRPr="006D79C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Realizar retroalimentación a los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/las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evaluadores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5A935C" w14:textId="1A2EA501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Resolver dudas técnicas y garantiz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>ar la correcta aplicación del procedimiento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D79CA" w:rsidRPr="00D870A0" w14:paraId="3C3508B0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4346223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Mejora Continua y la Toma de Decisiones:</w:t>
            </w:r>
          </w:p>
        </w:tc>
        <w:tc>
          <w:tcPr>
            <w:tcW w:w="5714" w:type="dxa"/>
          </w:tcPr>
          <w:p w14:paraId="5E185688" w14:textId="556F5DDB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 xml:space="preserve">Analizar los resultados de las evaluaciones </w:t>
            </w:r>
            <w:r w:rsidR="00817E46">
              <w:rPr>
                <w:rFonts w:ascii="Arial" w:hAnsi="Arial" w:cs="Arial"/>
                <w:bCs/>
                <w:sz w:val="24"/>
                <w:szCs w:val="24"/>
              </w:rPr>
              <w:t xml:space="preserve">de desempeño </w:t>
            </w:r>
            <w:r w:rsidRPr="006D79CA">
              <w:rPr>
                <w:rFonts w:ascii="Arial" w:hAnsi="Arial" w:cs="Arial"/>
                <w:bCs/>
                <w:sz w:val="24"/>
                <w:szCs w:val="24"/>
              </w:rPr>
              <w:t>para detectar áreas de mejora.</w:t>
            </w:r>
          </w:p>
          <w:p w14:paraId="66BC8036" w14:textId="77777777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Implementar estrategias para optimizar el procedimiento.</w:t>
            </w:r>
          </w:p>
          <w:p w14:paraId="19C52BFB" w14:textId="003D19F9" w:rsidR="006D79CA" w:rsidRPr="006D79CA" w:rsidRDefault="006D79C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D79CA">
              <w:rPr>
                <w:rFonts w:ascii="Arial" w:hAnsi="Arial" w:cs="Arial"/>
                <w:bCs/>
                <w:sz w:val="24"/>
                <w:szCs w:val="24"/>
              </w:rPr>
              <w:t>Evaluar la efectividad del procedimiento y proponer ajustes.</w:t>
            </w:r>
          </w:p>
        </w:tc>
      </w:tr>
    </w:tbl>
    <w:p w14:paraId="3FDEB1D7" w14:textId="4A8F7DD9" w:rsidR="005F3B3D" w:rsidRDefault="005F3B3D" w:rsidP="005F3B3D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DDBD408" w14:textId="77777777" w:rsidR="005F3B3D" w:rsidRDefault="005F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B3D22F" w14:textId="065D1526" w:rsidR="00817E46" w:rsidRDefault="006D79CA" w:rsidP="00C47C82">
      <w:pPr>
        <w:pStyle w:val="Prrafodelista"/>
        <w:numPr>
          <w:ilvl w:val="1"/>
          <w:numId w:val="12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F2A09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82204F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17E46" w:rsidRPr="00817E46"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 w:rsidR="00817E46" w:rsidRPr="00817E46">
        <w:rPr>
          <w:rFonts w:ascii="Arial" w:hAnsi="Arial" w:cs="Arial"/>
          <w:sz w:val="24"/>
          <w:szCs w:val="24"/>
        </w:rPr>
        <w:t xml:space="preserve"> Asistente Administrativo</w:t>
      </w:r>
      <w:r w:rsidR="0082204F">
        <w:rPr>
          <w:rFonts w:ascii="Arial" w:hAnsi="Arial" w:cs="Arial"/>
          <w:sz w:val="24"/>
          <w:szCs w:val="24"/>
        </w:rPr>
        <w:t>(a)</w:t>
      </w:r>
      <w:r w:rsidR="00817E46" w:rsidRPr="00817E46">
        <w:rPr>
          <w:rFonts w:ascii="Arial" w:hAnsi="Arial" w:cs="Arial"/>
          <w:sz w:val="24"/>
          <w:szCs w:val="24"/>
        </w:rPr>
        <w:t xml:space="preserve"> apoya en la gestión operativa, documental y normativa del procedimiento de evaluación</w:t>
      </w:r>
      <w:r w:rsidR="00817E46">
        <w:rPr>
          <w:rFonts w:ascii="Arial" w:hAnsi="Arial" w:cs="Arial"/>
          <w:sz w:val="24"/>
          <w:szCs w:val="24"/>
        </w:rPr>
        <w:t xml:space="preserve"> de desempeño de evaluadores</w:t>
      </w:r>
      <w:r w:rsidR="0082204F">
        <w:rPr>
          <w:rFonts w:ascii="Arial" w:hAnsi="Arial" w:cs="Arial"/>
          <w:sz w:val="24"/>
          <w:szCs w:val="24"/>
        </w:rPr>
        <w:t>(as)</w:t>
      </w:r>
      <w:r w:rsidR="00817E46" w:rsidRPr="00817E46">
        <w:rPr>
          <w:rFonts w:ascii="Arial" w:hAnsi="Arial" w:cs="Arial"/>
          <w:sz w:val="24"/>
          <w:szCs w:val="24"/>
        </w:rPr>
        <w:t>, asegurando el cumplimiento de plazos y la correcta administración de la información.</w:t>
      </w:r>
    </w:p>
    <w:p w14:paraId="6EA6B4AF" w14:textId="77777777" w:rsidR="005F3B3D" w:rsidRPr="00817E46" w:rsidRDefault="005F3B3D" w:rsidP="005F3B3D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D79CA" w:rsidRPr="00D870A0" w14:paraId="74309995" w14:textId="77777777" w:rsidTr="0049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A73B37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3977356" w14:textId="77777777" w:rsidR="006D79CA" w:rsidRPr="00D870A0" w:rsidRDefault="006D79CA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D79CA" w:rsidRPr="00D870A0" w14:paraId="4DAE41FE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780E630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  <w:p w14:paraId="770B790E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43F87D57" w14:textId="49D66845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Apoyar en la planificación 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de la evaluación de desempeño.</w:t>
            </w:r>
          </w:p>
          <w:p w14:paraId="2EED3ECF" w14:textId="4CA8F0FB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Coordinar reuniones y gestionar l</w:t>
            </w:r>
            <w:r>
              <w:rPr>
                <w:rFonts w:ascii="Arial" w:hAnsi="Arial" w:cs="Arial"/>
                <w:bCs/>
                <w:sz w:val="24"/>
                <w:szCs w:val="24"/>
              </w:rPr>
              <w:t>a agenda con evaluadores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87CFACC" w14:textId="20C2C674" w:rsidR="006D79CA" w:rsidRPr="00ED745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Hacer seguimiento a plazos y compromisos administrativos.</w:t>
            </w:r>
          </w:p>
        </w:tc>
      </w:tr>
      <w:tr w:rsidR="006D79CA" w:rsidRPr="00D870A0" w14:paraId="50E5DFEB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1269DF8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  <w:p w14:paraId="3186EDC4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0C4F1504" w14:textId="4241F627" w:rsidR="006D79CA" w:rsidRPr="00ED745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Facilitar la comunicación entre las partes involucradas.</w:t>
            </w:r>
          </w:p>
        </w:tc>
      </w:tr>
      <w:tr w:rsidR="006D79CA" w:rsidRPr="00D870A0" w14:paraId="600522D6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DCC0D52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  <w:p w14:paraId="3827B930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234401DF" w14:textId="3210F0FF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Mantener actualizados los registros de evaluación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desempeño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3089FC2" w14:textId="61E05267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Resguardar la información y asegurar su accesibilidad.</w:t>
            </w:r>
          </w:p>
          <w:p w14:paraId="5C08FE00" w14:textId="740A605B" w:rsidR="006D79CA" w:rsidRPr="00ED745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Preparar informes administrativos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sobre el proceso de evaluación de desempeño de evaluadores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B8CDB96" w14:textId="32F94B55" w:rsidR="005F3B3D" w:rsidRDefault="005F3B3D" w:rsidP="005F3B3D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0CBDABE" w14:textId="77777777" w:rsidR="005F3B3D" w:rsidRDefault="005F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62C692" w14:textId="5D554092" w:rsidR="00817E46" w:rsidRDefault="006D79CA" w:rsidP="00C47C82">
      <w:pPr>
        <w:pStyle w:val="Prrafodelista"/>
        <w:numPr>
          <w:ilvl w:val="1"/>
          <w:numId w:val="12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7E46">
        <w:rPr>
          <w:rFonts w:ascii="Arial" w:hAnsi="Arial" w:cs="Arial"/>
          <w:b/>
          <w:sz w:val="24"/>
          <w:szCs w:val="24"/>
        </w:rPr>
        <w:lastRenderedPageBreak/>
        <w:t>AUDITOR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817E46">
        <w:rPr>
          <w:rFonts w:ascii="Arial" w:hAnsi="Arial" w:cs="Arial"/>
          <w:b/>
          <w:sz w:val="24"/>
          <w:szCs w:val="24"/>
        </w:rPr>
        <w:t xml:space="preserve"> DE CERTIFICACIÓN: </w:t>
      </w:r>
      <w:r w:rsidR="00817E46">
        <w:rPr>
          <w:rFonts w:ascii="Arial" w:hAnsi="Arial" w:cs="Arial"/>
          <w:sz w:val="24"/>
          <w:szCs w:val="24"/>
        </w:rPr>
        <w:t>E</w:t>
      </w:r>
      <w:r w:rsidR="00817E46" w:rsidRPr="00817E46">
        <w:rPr>
          <w:rFonts w:ascii="Arial" w:hAnsi="Arial" w:cs="Arial"/>
          <w:sz w:val="24"/>
          <w:szCs w:val="24"/>
        </w:rPr>
        <w:t>l</w:t>
      </w:r>
      <w:r w:rsidR="0082204F">
        <w:rPr>
          <w:rFonts w:ascii="Arial" w:hAnsi="Arial" w:cs="Arial"/>
          <w:sz w:val="24"/>
          <w:szCs w:val="24"/>
        </w:rPr>
        <w:t>/La</w:t>
      </w:r>
      <w:r w:rsidR="00817E46">
        <w:rPr>
          <w:rFonts w:ascii="Arial" w:hAnsi="Arial" w:cs="Arial"/>
          <w:sz w:val="24"/>
          <w:szCs w:val="24"/>
        </w:rPr>
        <w:t xml:space="preserve"> </w:t>
      </w:r>
      <w:r w:rsidR="00817E46" w:rsidRPr="00817E46">
        <w:rPr>
          <w:rFonts w:ascii="Arial" w:hAnsi="Arial" w:cs="Arial"/>
          <w:sz w:val="24"/>
          <w:szCs w:val="24"/>
        </w:rPr>
        <w:t>Auditor</w:t>
      </w:r>
      <w:r w:rsidR="0082204F">
        <w:rPr>
          <w:rFonts w:ascii="Arial" w:hAnsi="Arial" w:cs="Arial"/>
          <w:sz w:val="24"/>
          <w:szCs w:val="24"/>
        </w:rPr>
        <w:t>(a)</w:t>
      </w:r>
      <w:r w:rsidR="00817E46" w:rsidRPr="00817E46">
        <w:rPr>
          <w:rFonts w:ascii="Arial" w:hAnsi="Arial" w:cs="Arial"/>
          <w:sz w:val="24"/>
          <w:szCs w:val="24"/>
        </w:rPr>
        <w:t xml:space="preserve"> de Certificación supervisa el cumplimiento de los procedimientos y normativas en la evaluación</w:t>
      </w:r>
      <w:r w:rsidR="0049084A">
        <w:rPr>
          <w:rFonts w:ascii="Arial" w:hAnsi="Arial" w:cs="Arial"/>
          <w:sz w:val="24"/>
          <w:szCs w:val="24"/>
        </w:rPr>
        <w:t xml:space="preserve"> de desempeño de evaluadores</w:t>
      </w:r>
      <w:r w:rsidR="0082204F">
        <w:rPr>
          <w:rFonts w:ascii="Arial" w:hAnsi="Arial" w:cs="Arial"/>
          <w:sz w:val="24"/>
          <w:szCs w:val="24"/>
        </w:rPr>
        <w:t>(as)</w:t>
      </w:r>
      <w:r w:rsidR="00817E46" w:rsidRPr="00817E46">
        <w:rPr>
          <w:rFonts w:ascii="Arial" w:hAnsi="Arial" w:cs="Arial"/>
          <w:sz w:val="24"/>
          <w:szCs w:val="24"/>
        </w:rPr>
        <w:t>, asegurando la calidad y transparencia del proceso.</w:t>
      </w:r>
    </w:p>
    <w:p w14:paraId="29108726" w14:textId="77777777" w:rsidR="005F3B3D" w:rsidRPr="00817E46" w:rsidRDefault="005F3B3D" w:rsidP="005F3B3D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D79CA" w:rsidRPr="00D870A0" w14:paraId="107BF475" w14:textId="77777777" w:rsidTr="0049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A45744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3FB4A71E" w14:textId="77777777" w:rsidR="006D79CA" w:rsidRPr="00D870A0" w:rsidRDefault="006D79CA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D79CA" w:rsidRPr="00D870A0" w14:paraId="772C2FD2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E5DD5B6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024EE619" w14:textId="0823DEA5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Verificar que las evaluaciones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desempeño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 xml:space="preserve"> cumplan con la normativa de ChileValora.</w:t>
            </w:r>
          </w:p>
          <w:p w14:paraId="410BA7AB" w14:textId="51235EBA" w:rsidR="006D79CA" w:rsidRPr="0049084A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Asegurar la transparencia e imparcialidad en los procesos.</w:t>
            </w:r>
          </w:p>
        </w:tc>
      </w:tr>
      <w:tr w:rsidR="006D79CA" w:rsidRPr="00D870A0" w14:paraId="25117447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5339049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14B11947" w14:textId="75206547" w:rsidR="00817E46" w:rsidRPr="00817E46" w:rsidRDefault="0049084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Evaluar la implementación del procedimiento</w:t>
            </w:r>
            <w:r w:rsidR="00817E46" w:rsidRPr="00817E46">
              <w:rPr>
                <w:rFonts w:ascii="Arial" w:hAnsi="Arial" w:cs="Arial"/>
                <w:bCs/>
                <w:sz w:val="24"/>
                <w:szCs w:val="24"/>
              </w:rPr>
              <w:t xml:space="preserve"> de evaluación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desempeño de 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 xml:space="preserve">el/la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evaluador</w:t>
            </w:r>
            <w:r w:rsidR="0082204F">
              <w:rPr>
                <w:rFonts w:ascii="Arial" w:hAnsi="Arial" w:cs="Arial"/>
                <w:bCs/>
                <w:sz w:val="24"/>
                <w:szCs w:val="24"/>
              </w:rPr>
              <w:t>(a)</w:t>
            </w:r>
            <w:r w:rsidR="00817E46"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9237BED" w14:textId="77777777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Identificar desviaciones y proponer medidas correctivas.</w:t>
            </w:r>
          </w:p>
          <w:p w14:paraId="0760BBCE" w14:textId="632B6709" w:rsidR="006D79CA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Garantizar la</w:t>
            </w:r>
            <w:r w:rsidR="0049084A">
              <w:rPr>
                <w:rFonts w:ascii="Arial" w:hAnsi="Arial" w:cs="Arial"/>
                <w:bCs/>
                <w:sz w:val="24"/>
                <w:szCs w:val="24"/>
              </w:rPr>
              <w:t xml:space="preserve"> trazabilidad de los informes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D79CA" w:rsidRPr="00D870A0" w14:paraId="3F53AEF5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9A6823D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224D109B" w14:textId="1327AC67" w:rsidR="00817E46" w:rsidRPr="00817E46" w:rsidRDefault="0049084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Analizar resultados </w:t>
            </w:r>
            <w:r w:rsidR="00817E46" w:rsidRPr="00817E46">
              <w:rPr>
                <w:rFonts w:ascii="Arial" w:hAnsi="Arial" w:cs="Arial"/>
                <w:bCs/>
                <w:sz w:val="24"/>
                <w:szCs w:val="24"/>
              </w:rPr>
              <w:t>para detectar oportunidades de optimización.</w:t>
            </w:r>
          </w:p>
          <w:p w14:paraId="0182D05F" w14:textId="0C8486A0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 xml:space="preserve">Recomendar mejoras en </w:t>
            </w:r>
            <w:r w:rsidR="0049084A">
              <w:rPr>
                <w:rFonts w:ascii="Arial" w:hAnsi="Arial" w:cs="Arial"/>
                <w:bCs/>
                <w:sz w:val="24"/>
                <w:szCs w:val="24"/>
              </w:rPr>
              <w:t>el proceso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39CBEE1" w14:textId="6BAE8534" w:rsidR="006D79CA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Apoyar en la implementación de estrategias de mejora continua.</w:t>
            </w:r>
          </w:p>
        </w:tc>
      </w:tr>
      <w:tr w:rsidR="006D79CA" w:rsidRPr="00D870A0" w14:paraId="384983D5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86BB217" w14:textId="77777777" w:rsidR="006D79CA" w:rsidRPr="00EF2A0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247CFCF0" w14:textId="27D3B37C" w:rsidR="00817E46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 xml:space="preserve">Brindar formación </w:t>
            </w:r>
            <w:r w:rsidR="0049084A">
              <w:rPr>
                <w:rFonts w:ascii="Arial" w:hAnsi="Arial" w:cs="Arial"/>
                <w:bCs/>
                <w:sz w:val="24"/>
                <w:szCs w:val="24"/>
              </w:rPr>
              <w:t>sobre normativas y estándares vigentes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61615A8" w14:textId="1FE6122E" w:rsidR="006D79CA" w:rsidRPr="00817E46" w:rsidRDefault="00817E46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17E46">
              <w:rPr>
                <w:rFonts w:ascii="Arial" w:hAnsi="Arial" w:cs="Arial"/>
                <w:bCs/>
                <w:sz w:val="24"/>
                <w:szCs w:val="24"/>
              </w:rPr>
              <w:t>Promover una cultura de calidad en el centro de</w:t>
            </w:r>
            <w:r w:rsidR="0049084A">
              <w:rPr>
                <w:rFonts w:ascii="Arial" w:hAnsi="Arial" w:cs="Arial"/>
                <w:bCs/>
                <w:sz w:val="24"/>
                <w:szCs w:val="24"/>
              </w:rPr>
              <w:t xml:space="preserve"> evaluación y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 xml:space="preserve"> certificación</w:t>
            </w:r>
            <w:r w:rsidR="0049084A">
              <w:rPr>
                <w:rFonts w:ascii="Arial" w:hAnsi="Arial" w:cs="Arial"/>
                <w:bCs/>
                <w:sz w:val="24"/>
                <w:szCs w:val="24"/>
              </w:rPr>
              <w:t xml:space="preserve"> de competencias laborales</w:t>
            </w:r>
            <w:r w:rsidRPr="00817E4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748BB323" w14:textId="07F8E19A" w:rsidR="005F3B3D" w:rsidRDefault="005F3B3D" w:rsidP="005F3B3D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1F38B03" w14:textId="77777777" w:rsidR="005F3B3D" w:rsidRDefault="005F3B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FB203C" w14:textId="41D5D4C4" w:rsidR="0049084A" w:rsidRDefault="006D79CA" w:rsidP="00C47C82">
      <w:pPr>
        <w:pStyle w:val="Prrafodelista"/>
        <w:numPr>
          <w:ilvl w:val="1"/>
          <w:numId w:val="12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9084A">
        <w:rPr>
          <w:rFonts w:ascii="Arial" w:hAnsi="Arial" w:cs="Arial"/>
          <w:b/>
          <w:sz w:val="24"/>
          <w:szCs w:val="24"/>
        </w:rPr>
        <w:lastRenderedPageBreak/>
        <w:t>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49084A">
        <w:rPr>
          <w:rFonts w:ascii="Arial" w:hAnsi="Arial" w:cs="Arial"/>
          <w:b/>
          <w:sz w:val="24"/>
          <w:szCs w:val="24"/>
        </w:rPr>
        <w:t>:</w:t>
      </w:r>
      <w:r w:rsidR="0049084A">
        <w:rPr>
          <w:rFonts w:ascii="Arial" w:hAnsi="Arial" w:cs="Arial"/>
          <w:b/>
          <w:sz w:val="24"/>
          <w:szCs w:val="24"/>
        </w:rPr>
        <w:t xml:space="preserve"> </w:t>
      </w:r>
      <w:r w:rsidR="0049084A" w:rsidRPr="0049084A"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 w:rsidR="0049084A" w:rsidRPr="0049084A">
        <w:rPr>
          <w:rFonts w:ascii="Arial" w:hAnsi="Arial" w:cs="Arial"/>
          <w:sz w:val="24"/>
          <w:szCs w:val="24"/>
        </w:rPr>
        <w:t xml:space="preserve"> Evaluador</w:t>
      </w:r>
      <w:r w:rsidR="0082204F">
        <w:rPr>
          <w:rFonts w:ascii="Arial" w:hAnsi="Arial" w:cs="Arial"/>
          <w:sz w:val="24"/>
          <w:szCs w:val="24"/>
        </w:rPr>
        <w:t>(a)</w:t>
      </w:r>
      <w:r w:rsidR="0049084A" w:rsidRPr="0049084A">
        <w:rPr>
          <w:rFonts w:ascii="Arial" w:hAnsi="Arial" w:cs="Arial"/>
          <w:sz w:val="24"/>
          <w:szCs w:val="24"/>
        </w:rPr>
        <w:t xml:space="preserve"> es el encargado de aplicar los instrumentos de evaluación de competencias laborales, garantizando la objetividad y cumpli</w:t>
      </w:r>
      <w:r w:rsidR="0049084A">
        <w:rPr>
          <w:rFonts w:ascii="Arial" w:hAnsi="Arial" w:cs="Arial"/>
          <w:sz w:val="24"/>
          <w:szCs w:val="24"/>
        </w:rPr>
        <w:t>miento normativo en el proceso y será evaluado de forma periódica de acuerdo con los criterios que se establecen en el presente procedimiento.</w:t>
      </w:r>
    </w:p>
    <w:p w14:paraId="43592E6D" w14:textId="77777777" w:rsidR="005F3B3D" w:rsidRPr="0049084A" w:rsidRDefault="005F3B3D" w:rsidP="005F3B3D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D79CA" w:rsidRPr="00D870A0" w14:paraId="2C4792BB" w14:textId="77777777" w:rsidTr="00490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2C6C46" w14:textId="77777777" w:rsidR="006D79CA" w:rsidRPr="00D870A0" w:rsidRDefault="006D79CA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41426C75" w14:textId="77777777" w:rsidR="006D79CA" w:rsidRPr="00D870A0" w:rsidRDefault="006D79CA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D79CA" w:rsidRPr="00D870A0" w14:paraId="44CE17F5" w14:textId="77777777" w:rsidTr="0049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5D7A9FA" w14:textId="77777777" w:rsidR="006D79CA" w:rsidRPr="00F50D7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Gestión de Información y Registro de Evidencias:</w:t>
            </w:r>
          </w:p>
        </w:tc>
        <w:tc>
          <w:tcPr>
            <w:tcW w:w="5714" w:type="dxa"/>
          </w:tcPr>
          <w:p w14:paraId="2908771B" w14:textId="79B13D77" w:rsidR="006D79CA" w:rsidRPr="0049084A" w:rsidRDefault="0049084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084A">
              <w:rPr>
                <w:rFonts w:ascii="Arial" w:hAnsi="Arial" w:cs="Arial"/>
                <w:bCs/>
                <w:sz w:val="24"/>
                <w:szCs w:val="24"/>
              </w:rPr>
              <w:t>Documentar y resguardar las evidencias de evaluación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desempeño</w:t>
            </w:r>
            <w:r w:rsidRPr="0049084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D79CA" w:rsidRPr="00D870A0" w14:paraId="78A7C589" w14:textId="77777777" w:rsidTr="004908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179E0FB" w14:textId="77777777" w:rsidR="006D79CA" w:rsidRPr="00F50D79" w:rsidRDefault="006D79CA" w:rsidP="0049084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Imparcialidad y Cumplimiento Normativo:</w:t>
            </w:r>
          </w:p>
        </w:tc>
        <w:tc>
          <w:tcPr>
            <w:tcW w:w="5714" w:type="dxa"/>
          </w:tcPr>
          <w:p w14:paraId="19654F5A" w14:textId="77777777" w:rsidR="0049084A" w:rsidRPr="0049084A" w:rsidRDefault="0049084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084A">
              <w:rPr>
                <w:rFonts w:ascii="Arial" w:hAnsi="Arial" w:cs="Arial"/>
                <w:bCs/>
                <w:sz w:val="24"/>
                <w:szCs w:val="24"/>
              </w:rPr>
              <w:t>Cumplir con los protocolos establecidos.</w:t>
            </w:r>
          </w:p>
          <w:p w14:paraId="329E296B" w14:textId="4264B2A3" w:rsidR="006D79CA" w:rsidRPr="0049084A" w:rsidRDefault="0049084A" w:rsidP="00C47C82">
            <w:pPr>
              <w:pStyle w:val="Prrafodelista"/>
              <w:numPr>
                <w:ilvl w:val="0"/>
                <w:numId w:val="11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9084A">
              <w:rPr>
                <w:rFonts w:ascii="Arial" w:hAnsi="Arial" w:cs="Arial"/>
                <w:bCs/>
                <w:sz w:val="24"/>
                <w:szCs w:val="24"/>
              </w:rPr>
              <w:t>Evitar conflictos de interés.</w:t>
            </w:r>
          </w:p>
        </w:tc>
      </w:tr>
    </w:tbl>
    <w:p w14:paraId="5752068A" w14:textId="77777777" w:rsidR="006D79CA" w:rsidRPr="00D870A0" w:rsidRDefault="006D79CA" w:rsidP="006D79CA">
      <w:pPr>
        <w:jc w:val="both"/>
        <w:rPr>
          <w:rFonts w:ascii="Arial" w:hAnsi="Arial" w:cs="Arial"/>
          <w:sz w:val="24"/>
          <w:szCs w:val="24"/>
        </w:rPr>
      </w:pPr>
    </w:p>
    <w:p w14:paraId="28115087" w14:textId="596546A6" w:rsidR="00A13736" w:rsidRDefault="00A13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C01D3" w14:textId="44AFB903" w:rsidR="00FF0685" w:rsidRDefault="00D67A10" w:rsidP="00CB31BD">
      <w:pPr>
        <w:pStyle w:val="Prrafodelista"/>
        <w:numPr>
          <w:ilvl w:val="0"/>
          <w:numId w:val="1"/>
        </w:numPr>
        <w:spacing w:after="0"/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67A10">
        <w:rPr>
          <w:rFonts w:ascii="Arial" w:hAnsi="Arial" w:cs="Arial"/>
          <w:b/>
          <w:bCs/>
          <w:sz w:val="24"/>
          <w:szCs w:val="24"/>
        </w:rPr>
        <w:lastRenderedPageBreak/>
        <w:t>DESARROLLO DEL PROCESO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5EF908F3" w14:textId="77777777" w:rsidR="00FF0685" w:rsidRPr="00FF0685" w:rsidRDefault="00FF0685" w:rsidP="00CB31B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78FCA0B" w14:textId="77777777" w:rsidR="00FF0685" w:rsidRPr="00FF0685" w:rsidRDefault="00FF0685" w:rsidP="00C47C82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56B40512" w14:textId="77777777" w:rsidR="00FF0685" w:rsidRPr="00FF0685" w:rsidRDefault="00FF0685" w:rsidP="00C47C82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76D9A9A7" w14:textId="77777777" w:rsidR="00FF0685" w:rsidRPr="00FF0685" w:rsidRDefault="00FF0685" w:rsidP="00C47C82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37986FA8" w14:textId="77777777" w:rsidR="00FF0685" w:rsidRPr="00FF0685" w:rsidRDefault="00FF0685" w:rsidP="00C47C82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72A7DED5" w14:textId="696DAD85" w:rsidR="00FF0685" w:rsidRPr="00CB31BD" w:rsidRDefault="00CB31BD" w:rsidP="00C47C82">
      <w:pPr>
        <w:pStyle w:val="Prrafodelista"/>
        <w:numPr>
          <w:ilvl w:val="1"/>
          <w:numId w:val="3"/>
        </w:numPr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B31BD">
        <w:rPr>
          <w:rFonts w:ascii="Arial" w:hAnsi="Arial" w:cs="Arial"/>
          <w:b/>
          <w:bCs/>
          <w:sz w:val="24"/>
          <w:szCs w:val="24"/>
        </w:rPr>
        <w:t>EVALUACIÓN DE DESEMPEÑO AL</w:t>
      </w:r>
      <w:r w:rsidR="0082204F">
        <w:rPr>
          <w:rFonts w:ascii="Arial" w:hAnsi="Arial" w:cs="Arial"/>
          <w:b/>
          <w:bCs/>
          <w:sz w:val="24"/>
          <w:szCs w:val="24"/>
        </w:rPr>
        <w:t>/ A LA</w:t>
      </w:r>
      <w:r w:rsidRPr="00CB31BD">
        <w:rPr>
          <w:rFonts w:ascii="Arial" w:hAnsi="Arial" w:cs="Arial"/>
          <w:b/>
          <w:bCs/>
          <w:sz w:val="24"/>
          <w:szCs w:val="24"/>
        </w:rPr>
        <w:t xml:space="preserve"> EVALUADOR</w:t>
      </w:r>
      <w:r w:rsidR="0082204F">
        <w:rPr>
          <w:rFonts w:ascii="Arial" w:hAnsi="Arial" w:cs="Arial"/>
          <w:b/>
          <w:bCs/>
          <w:sz w:val="24"/>
          <w:szCs w:val="24"/>
        </w:rPr>
        <w:t>(A)</w:t>
      </w:r>
      <w:r w:rsidRPr="00CB31BD">
        <w:rPr>
          <w:rFonts w:ascii="Arial" w:hAnsi="Arial" w:cs="Arial"/>
          <w:b/>
          <w:bCs/>
          <w:sz w:val="24"/>
          <w:szCs w:val="24"/>
        </w:rPr>
        <w:t xml:space="preserve"> POR PARTE DEL CENTRO.</w:t>
      </w:r>
    </w:p>
    <w:p w14:paraId="572791EF" w14:textId="613A305E" w:rsidR="00A13736" w:rsidRPr="00A13736" w:rsidRDefault="00A13736" w:rsidP="00A13736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 w:rsidR="0082204F"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deberán realizar una evaluación del desempeño d</w:t>
      </w:r>
      <w:r>
        <w:rPr>
          <w:rFonts w:ascii="Arial" w:hAnsi="Arial" w:cs="Arial"/>
          <w:sz w:val="24"/>
          <w:szCs w:val="24"/>
        </w:rPr>
        <w:t>e cada Evaluador</w:t>
      </w:r>
      <w:r w:rsidR="0082204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 considerando:</w:t>
      </w:r>
    </w:p>
    <w:p w14:paraId="241671D1" w14:textId="77777777" w:rsidR="00A13736" w:rsidRPr="00A13736" w:rsidRDefault="00A13736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Al finalizar cada proyecto.</w:t>
      </w:r>
    </w:p>
    <w:p w14:paraId="0C19194C" w14:textId="77777777" w:rsidR="00A13736" w:rsidRPr="00A13736" w:rsidRDefault="00A13736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Al menos una vez por semestre.</w:t>
      </w:r>
    </w:p>
    <w:p w14:paraId="68371523" w14:textId="31EF7B51" w:rsidR="00A13736" w:rsidRDefault="00A13736" w:rsidP="00A13736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Para ello, deberán completar el registro correspondiente [</w:t>
      </w:r>
      <w:r w:rsidRPr="00A13736">
        <w:rPr>
          <w:rFonts w:ascii="Arial" w:hAnsi="Arial" w:cs="Arial"/>
          <w:b/>
          <w:color w:val="FF0000"/>
          <w:sz w:val="24"/>
          <w:szCs w:val="24"/>
        </w:rPr>
        <w:t>Código – Evaluación de Desempeño del Evaluador</w:t>
      </w:r>
      <w:r w:rsidR="0082204F">
        <w:rPr>
          <w:rFonts w:ascii="Arial" w:hAnsi="Arial" w:cs="Arial"/>
          <w:b/>
          <w:color w:val="FF0000"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>], con el objetivo de medir el desempeño del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en relación con los estándares y requerimientos del Centro.</w:t>
      </w:r>
    </w:p>
    <w:p w14:paraId="5D84919C" w14:textId="1E1180BC" w:rsidR="00A13736" w:rsidRPr="00A13736" w:rsidRDefault="00A13736" w:rsidP="00C47C82">
      <w:pPr>
        <w:pStyle w:val="Prrafodelista"/>
        <w:numPr>
          <w:ilvl w:val="2"/>
          <w:numId w:val="3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13736">
        <w:rPr>
          <w:rFonts w:ascii="Arial" w:hAnsi="Arial" w:cs="Arial"/>
          <w:b/>
          <w:sz w:val="24"/>
          <w:szCs w:val="24"/>
        </w:rPr>
        <w:t>Criterio de la evaluación.</w:t>
      </w:r>
    </w:p>
    <w:p w14:paraId="5209761A" w14:textId="639820EC" w:rsidR="00A13736" w:rsidRPr="00A13736" w:rsidRDefault="0082204F" w:rsidP="00A13736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A13736">
        <w:rPr>
          <w:rFonts w:ascii="Arial" w:hAnsi="Arial" w:cs="Arial"/>
          <w:sz w:val="24"/>
          <w:szCs w:val="24"/>
        </w:rPr>
        <w:t>para l</w:t>
      </w:r>
      <w:r w:rsidR="00A13736" w:rsidRPr="00A13736">
        <w:rPr>
          <w:rFonts w:ascii="Arial" w:hAnsi="Arial" w:cs="Arial"/>
          <w:sz w:val="24"/>
          <w:szCs w:val="24"/>
        </w:rPr>
        <w:t xml:space="preserve">a evaluación </w:t>
      </w:r>
      <w:r w:rsidR="00A13736">
        <w:rPr>
          <w:rFonts w:ascii="Arial" w:hAnsi="Arial" w:cs="Arial"/>
          <w:sz w:val="24"/>
          <w:szCs w:val="24"/>
        </w:rPr>
        <w:t>deberán considerar los siguientes aspectos:</w:t>
      </w:r>
    </w:p>
    <w:p w14:paraId="5004AC75" w14:textId="77777777" w:rsidR="00A13736" w:rsidRPr="00A13736" w:rsidRDefault="00A13736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9084A">
        <w:rPr>
          <w:rFonts w:ascii="Arial" w:hAnsi="Arial" w:cs="Arial"/>
          <w:b/>
          <w:sz w:val="24"/>
          <w:szCs w:val="24"/>
        </w:rPr>
        <w:t>Cumplimiento de plazos</w:t>
      </w:r>
      <w:r w:rsidRPr="00A13736">
        <w:rPr>
          <w:rFonts w:ascii="Arial" w:hAnsi="Arial" w:cs="Arial"/>
          <w:sz w:val="24"/>
          <w:szCs w:val="24"/>
        </w:rPr>
        <w:t>: Evaluación del cumplimiento de los tiempos establecidos en la ejecución de cada proceso de evaluación asignado.</w:t>
      </w:r>
    </w:p>
    <w:p w14:paraId="5E58E0F7" w14:textId="7AC7821A" w:rsidR="00A13736" w:rsidRPr="00A13736" w:rsidRDefault="00A13736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9084A">
        <w:rPr>
          <w:rFonts w:ascii="Arial" w:hAnsi="Arial" w:cs="Arial"/>
          <w:b/>
          <w:sz w:val="24"/>
          <w:szCs w:val="24"/>
        </w:rPr>
        <w:t>Calidad de los informes y documentación entregada</w:t>
      </w:r>
      <w:r w:rsidRPr="00A13736">
        <w:rPr>
          <w:rFonts w:ascii="Arial" w:hAnsi="Arial" w:cs="Arial"/>
          <w:sz w:val="24"/>
          <w:szCs w:val="24"/>
        </w:rPr>
        <w:t xml:space="preserve">: Se evaluará en función de la presencia de observaciones </w:t>
      </w:r>
      <w:r w:rsidR="0049084A">
        <w:rPr>
          <w:rFonts w:ascii="Arial" w:hAnsi="Arial" w:cs="Arial"/>
          <w:sz w:val="24"/>
          <w:szCs w:val="24"/>
        </w:rPr>
        <w:t xml:space="preserve">y no conformidades </w:t>
      </w:r>
      <w:r w:rsidRPr="00A13736">
        <w:rPr>
          <w:rFonts w:ascii="Arial" w:hAnsi="Arial" w:cs="Arial"/>
          <w:sz w:val="24"/>
          <w:szCs w:val="24"/>
        </w:rPr>
        <w:t>en</w:t>
      </w:r>
      <w:r w:rsidR="0049084A">
        <w:rPr>
          <w:rFonts w:ascii="Arial" w:hAnsi="Arial" w:cs="Arial"/>
          <w:sz w:val="24"/>
          <w:szCs w:val="24"/>
        </w:rPr>
        <w:t xml:space="preserve"> la auditoría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49084A">
        <w:rPr>
          <w:rFonts w:ascii="Arial" w:hAnsi="Arial" w:cs="Arial"/>
          <w:sz w:val="24"/>
          <w:szCs w:val="24"/>
        </w:rPr>
        <w:t xml:space="preserve">de procesos </w:t>
      </w:r>
      <w:r w:rsidRPr="00A13736">
        <w:rPr>
          <w:rFonts w:ascii="Arial" w:hAnsi="Arial" w:cs="Arial"/>
          <w:sz w:val="24"/>
          <w:szCs w:val="24"/>
        </w:rPr>
        <w:t>y en los informes de revisión de ChileValora.</w:t>
      </w:r>
    </w:p>
    <w:p w14:paraId="222F7660" w14:textId="113E5FBF" w:rsidR="00A13736" w:rsidRPr="00A13736" w:rsidRDefault="00A13736" w:rsidP="00C47C82">
      <w:pPr>
        <w:pStyle w:val="Prrafodelist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084A">
        <w:rPr>
          <w:rFonts w:ascii="Arial" w:hAnsi="Arial" w:cs="Arial"/>
          <w:b/>
          <w:sz w:val="24"/>
          <w:szCs w:val="24"/>
        </w:rPr>
        <w:t>Cumplimiento del procedimiento de evaluación y certificación de competencias laborales</w:t>
      </w:r>
      <w:r w:rsidRPr="00A13736">
        <w:rPr>
          <w:rFonts w:ascii="Arial" w:hAnsi="Arial" w:cs="Arial"/>
          <w:sz w:val="24"/>
          <w:szCs w:val="24"/>
        </w:rPr>
        <w:t>: Se verificará el apego a las normativas y lineamientos definidos por el Centro.</w:t>
      </w:r>
    </w:p>
    <w:p w14:paraId="733FCAE1" w14:textId="42BED641" w:rsidR="00A13736" w:rsidRDefault="00A13736" w:rsidP="00C47C82">
      <w:pPr>
        <w:pStyle w:val="Prrafodelista"/>
        <w:numPr>
          <w:ilvl w:val="2"/>
          <w:numId w:val="3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 y categorización</w:t>
      </w:r>
      <w:r w:rsidRPr="00A13736">
        <w:rPr>
          <w:rFonts w:ascii="Arial" w:hAnsi="Arial" w:cs="Arial"/>
          <w:b/>
          <w:sz w:val="24"/>
          <w:szCs w:val="24"/>
        </w:rPr>
        <w:t>.</w:t>
      </w:r>
    </w:p>
    <w:p w14:paraId="2CD73333" w14:textId="6109B534" w:rsidR="00A13736" w:rsidRDefault="00A13736" w:rsidP="00A13736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 xml:space="preserve">Los resultados serán tabulados por </w:t>
      </w:r>
      <w:r w:rsidR="0082204F">
        <w:rPr>
          <w:rFonts w:ascii="Arial" w:hAnsi="Arial" w:cs="Arial"/>
          <w:sz w:val="24"/>
          <w:szCs w:val="24"/>
        </w:rPr>
        <w:t>e</w:t>
      </w:r>
      <w:r w:rsidR="0082204F" w:rsidRPr="00A13736">
        <w:rPr>
          <w:rFonts w:ascii="Arial" w:hAnsi="Arial" w:cs="Arial"/>
          <w:sz w:val="24"/>
          <w:szCs w:val="24"/>
        </w:rPr>
        <w:t>l</w:t>
      </w:r>
      <w:r w:rsidR="0082204F">
        <w:rPr>
          <w:rFonts w:ascii="Arial" w:hAnsi="Arial" w:cs="Arial"/>
          <w:sz w:val="24"/>
          <w:szCs w:val="24"/>
        </w:rPr>
        <w:t>/la</w:t>
      </w:r>
      <w:r w:rsidR="0082204F" w:rsidRPr="00A13736">
        <w:rPr>
          <w:rFonts w:ascii="Arial" w:hAnsi="Arial" w:cs="Arial"/>
          <w:sz w:val="24"/>
          <w:szCs w:val="24"/>
        </w:rPr>
        <w:t xml:space="preserve"> </w:t>
      </w:r>
      <w:r w:rsidR="0082204F" w:rsidRPr="00A13736">
        <w:rPr>
          <w:rFonts w:ascii="Arial" w:hAnsi="Arial" w:cs="Arial"/>
          <w:b/>
          <w:sz w:val="24"/>
          <w:szCs w:val="24"/>
        </w:rPr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82204F" w:rsidRPr="00A13736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82204F" w:rsidRPr="00A13736">
        <w:rPr>
          <w:rFonts w:ascii="Arial" w:hAnsi="Arial" w:cs="Arial"/>
          <w:sz w:val="24"/>
          <w:szCs w:val="24"/>
        </w:rPr>
        <w:t xml:space="preserve"> y el</w:t>
      </w:r>
      <w:r w:rsidR="0082204F">
        <w:rPr>
          <w:rFonts w:ascii="Arial" w:hAnsi="Arial" w:cs="Arial"/>
          <w:sz w:val="24"/>
          <w:szCs w:val="24"/>
        </w:rPr>
        <w:t>/la</w:t>
      </w:r>
      <w:r w:rsidR="0082204F" w:rsidRPr="00A13736">
        <w:rPr>
          <w:rFonts w:ascii="Arial" w:hAnsi="Arial" w:cs="Arial"/>
          <w:sz w:val="24"/>
          <w:szCs w:val="24"/>
        </w:rPr>
        <w:t xml:space="preserve"> </w:t>
      </w:r>
      <w:r w:rsidR="0082204F"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>, clasificando al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en una de las siguientes categorías:</w:t>
      </w:r>
    </w:p>
    <w:tbl>
      <w:tblPr>
        <w:tblStyle w:val="Tabladelista4-nfasis1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A13736" w:rsidRPr="00D870A0" w14:paraId="03A700DE" w14:textId="77777777" w:rsidTr="00A1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6A145A" w14:textId="50031889" w:rsidR="00A13736" w:rsidRPr="00D870A0" w:rsidRDefault="00A13736" w:rsidP="00490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  <w:tc>
          <w:tcPr>
            <w:tcW w:w="3827" w:type="dxa"/>
          </w:tcPr>
          <w:p w14:paraId="789B94C3" w14:textId="4D883318" w:rsidR="00A13736" w:rsidRPr="00D870A0" w:rsidRDefault="00A13736" w:rsidP="00490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13736">
              <w:rPr>
                <w:rFonts w:ascii="Arial" w:hAnsi="Arial" w:cs="Arial"/>
                <w:sz w:val="24"/>
                <w:szCs w:val="24"/>
              </w:rPr>
              <w:t>Rango de Puntuación</w:t>
            </w:r>
          </w:p>
        </w:tc>
      </w:tr>
      <w:tr w:rsidR="00A13736" w:rsidRPr="00D870A0" w14:paraId="22E62F1A" w14:textId="77777777" w:rsidTr="00A1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D8FA39" w14:textId="131FD2FB" w:rsidR="00A13736" w:rsidRPr="00F50D79" w:rsidRDefault="00A13736" w:rsidP="00A137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E6E57">
              <w:rPr>
                <w:rFonts w:ascii="Arial" w:hAnsi="Arial" w:cs="Arial"/>
                <w:sz w:val="24"/>
                <w:szCs w:val="24"/>
              </w:rPr>
              <w:t>Sobresaliente</w:t>
            </w:r>
          </w:p>
        </w:tc>
        <w:tc>
          <w:tcPr>
            <w:tcW w:w="3827" w:type="dxa"/>
            <w:vAlign w:val="center"/>
          </w:tcPr>
          <w:p w14:paraId="52FBD9FA" w14:textId="30C5D6CD" w:rsidR="00A13736" w:rsidRPr="00A13736" w:rsidRDefault="00A13736" w:rsidP="00A1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13736">
              <w:rPr>
                <w:rFonts w:ascii="Arial" w:hAnsi="Arial" w:cs="Arial"/>
                <w:bCs/>
                <w:sz w:val="24"/>
                <w:szCs w:val="24"/>
              </w:rPr>
              <w:t>95% - 100%</w:t>
            </w:r>
          </w:p>
        </w:tc>
      </w:tr>
      <w:tr w:rsidR="00A13736" w:rsidRPr="00D870A0" w14:paraId="428E4690" w14:textId="77777777" w:rsidTr="00A13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A9C5C5" w14:textId="26B19BC8" w:rsidR="00A13736" w:rsidRPr="00F50D79" w:rsidRDefault="00A13736" w:rsidP="00A137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E6E57">
              <w:rPr>
                <w:rFonts w:ascii="Arial" w:hAnsi="Arial" w:cs="Arial"/>
                <w:sz w:val="24"/>
                <w:szCs w:val="24"/>
              </w:rPr>
              <w:t>Satisfactorio</w:t>
            </w:r>
          </w:p>
        </w:tc>
        <w:tc>
          <w:tcPr>
            <w:tcW w:w="3827" w:type="dxa"/>
            <w:vAlign w:val="center"/>
          </w:tcPr>
          <w:p w14:paraId="5C2CED09" w14:textId="45921FEE" w:rsidR="00A13736" w:rsidRPr="00A13736" w:rsidRDefault="00A13736" w:rsidP="00A1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13736">
              <w:rPr>
                <w:rFonts w:ascii="Arial" w:hAnsi="Arial" w:cs="Arial"/>
                <w:bCs/>
                <w:sz w:val="24"/>
                <w:szCs w:val="24"/>
              </w:rPr>
              <w:t>89% - 94%</w:t>
            </w:r>
          </w:p>
        </w:tc>
      </w:tr>
      <w:tr w:rsidR="00A13736" w:rsidRPr="00D870A0" w14:paraId="6475A3D9" w14:textId="77777777" w:rsidTr="00A1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735E969" w14:textId="76D663AE" w:rsidR="00A13736" w:rsidRPr="00F50D79" w:rsidRDefault="00A13736" w:rsidP="00A137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E6E57">
              <w:rPr>
                <w:rFonts w:ascii="Arial" w:hAnsi="Arial" w:cs="Arial"/>
                <w:sz w:val="24"/>
                <w:szCs w:val="24"/>
              </w:rPr>
              <w:t>Necesita Mejorar</w:t>
            </w:r>
          </w:p>
        </w:tc>
        <w:tc>
          <w:tcPr>
            <w:tcW w:w="3827" w:type="dxa"/>
            <w:vAlign w:val="center"/>
          </w:tcPr>
          <w:p w14:paraId="7E21743F" w14:textId="1FB8B748" w:rsidR="00A13736" w:rsidRPr="00A13736" w:rsidRDefault="00A13736" w:rsidP="00A13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13736">
              <w:rPr>
                <w:rFonts w:ascii="Arial" w:hAnsi="Arial" w:cs="Arial"/>
                <w:bCs/>
                <w:sz w:val="24"/>
                <w:szCs w:val="24"/>
              </w:rPr>
              <w:t>60% - 79%</w:t>
            </w:r>
          </w:p>
        </w:tc>
      </w:tr>
      <w:tr w:rsidR="00A13736" w:rsidRPr="00D870A0" w14:paraId="6375032A" w14:textId="77777777" w:rsidTr="00A13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01BAB8E" w14:textId="390F64DF" w:rsidR="00A13736" w:rsidRPr="00F50D79" w:rsidRDefault="00A13736" w:rsidP="00A1373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E6E57">
              <w:rPr>
                <w:rFonts w:ascii="Arial" w:hAnsi="Arial" w:cs="Arial"/>
                <w:sz w:val="24"/>
                <w:szCs w:val="24"/>
              </w:rPr>
              <w:t>Insuficiente</w:t>
            </w:r>
          </w:p>
        </w:tc>
        <w:tc>
          <w:tcPr>
            <w:tcW w:w="3827" w:type="dxa"/>
            <w:vAlign w:val="center"/>
          </w:tcPr>
          <w:p w14:paraId="28A1D4FF" w14:textId="4A000D9B" w:rsidR="00A13736" w:rsidRPr="00A13736" w:rsidRDefault="00A13736" w:rsidP="00A13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A13736">
              <w:rPr>
                <w:rFonts w:ascii="Arial" w:hAnsi="Arial" w:cs="Arial"/>
                <w:bCs/>
                <w:sz w:val="24"/>
                <w:szCs w:val="24"/>
              </w:rPr>
              <w:t>Menos de 60%</w:t>
            </w:r>
          </w:p>
        </w:tc>
      </w:tr>
    </w:tbl>
    <w:p w14:paraId="26A02BDC" w14:textId="624C8683" w:rsidR="0049084A" w:rsidRDefault="00A13736" w:rsidP="0049084A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13736">
        <w:rPr>
          <w:rFonts w:ascii="Arial" w:hAnsi="Arial" w:cs="Arial"/>
          <w:sz w:val="24"/>
          <w:szCs w:val="24"/>
        </w:rPr>
        <w:t>sta evaluación permitirá identificar oportunidades de mejora y definir acciones correctivas o capacitaciones necesarias para optimizar el desempeño del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>.</w:t>
      </w:r>
    </w:p>
    <w:p w14:paraId="7BD010C2" w14:textId="77777777" w:rsidR="0049084A" w:rsidRDefault="00490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C7E8E2" w14:textId="05BCCB73" w:rsidR="00FF0685" w:rsidRDefault="007A79B1" w:rsidP="00C47C82">
      <w:pPr>
        <w:pStyle w:val="Prrafodelista"/>
        <w:numPr>
          <w:ilvl w:val="1"/>
          <w:numId w:val="3"/>
        </w:numPr>
        <w:ind w:left="284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RETROALIMENTACIÓN</w:t>
      </w:r>
      <w:r w:rsidR="00FF0685"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1AB53BD3" w14:textId="6B69B482" w:rsidR="007A79B1" w:rsidRDefault="0082204F" w:rsidP="007A79B1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7A79B1" w:rsidRPr="007A79B1">
        <w:rPr>
          <w:rFonts w:ascii="Arial" w:hAnsi="Arial" w:cs="Arial"/>
          <w:sz w:val="24"/>
          <w:szCs w:val="24"/>
        </w:rPr>
        <w:t>deberán proporcionar una retroalimentación formal al</w:t>
      </w:r>
      <w:r>
        <w:rPr>
          <w:rFonts w:ascii="Arial" w:hAnsi="Arial" w:cs="Arial"/>
          <w:sz w:val="24"/>
          <w:szCs w:val="24"/>
        </w:rPr>
        <w:t>/ a la</w:t>
      </w:r>
      <w:r w:rsidR="007A79B1" w:rsidRPr="007A79B1">
        <w:rPr>
          <w:rFonts w:ascii="Arial" w:hAnsi="Arial" w:cs="Arial"/>
          <w:sz w:val="24"/>
          <w:szCs w:val="24"/>
        </w:rPr>
        <w:t xml:space="preserve"> Evaluador</w:t>
      </w:r>
      <w:r>
        <w:rPr>
          <w:rFonts w:ascii="Arial" w:hAnsi="Arial" w:cs="Arial"/>
          <w:sz w:val="24"/>
          <w:szCs w:val="24"/>
        </w:rPr>
        <w:t>(a)</w:t>
      </w:r>
      <w:r w:rsidR="007A79B1" w:rsidRPr="007A79B1">
        <w:rPr>
          <w:rFonts w:ascii="Arial" w:hAnsi="Arial" w:cs="Arial"/>
          <w:sz w:val="24"/>
          <w:szCs w:val="24"/>
        </w:rPr>
        <w:t>, comunicando la categoría obtenida en su evaluación de desempeño y detallando los aspectos que han influido en su calificación.</w:t>
      </w:r>
    </w:p>
    <w:p w14:paraId="4042BE3A" w14:textId="2AC15F33" w:rsidR="007A79B1" w:rsidRPr="007A79B1" w:rsidRDefault="007A79B1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A79B1">
        <w:rPr>
          <w:rFonts w:ascii="Arial" w:hAnsi="Arial" w:cs="Arial"/>
          <w:b/>
          <w:sz w:val="24"/>
          <w:szCs w:val="24"/>
        </w:rPr>
        <w:t>Proceso de Retroalimentación.</w:t>
      </w:r>
    </w:p>
    <w:p w14:paraId="5B888EE3" w14:textId="5D193307" w:rsidR="007A79B1" w:rsidRPr="007A79B1" w:rsidRDefault="007A79B1" w:rsidP="00C47C82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Comunicación de resultados: El</w:t>
      </w:r>
      <w:r w:rsidR="0082204F">
        <w:rPr>
          <w:rFonts w:ascii="Arial" w:hAnsi="Arial" w:cs="Arial"/>
          <w:sz w:val="24"/>
          <w:szCs w:val="24"/>
        </w:rPr>
        <w:t>/La</w:t>
      </w:r>
      <w:r w:rsidRPr="007A79B1">
        <w:rPr>
          <w:rFonts w:ascii="Arial" w:hAnsi="Arial" w:cs="Arial"/>
          <w:b/>
          <w:sz w:val="24"/>
          <w:szCs w:val="24"/>
        </w:rPr>
        <w:t xml:space="preserve"> 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7A79B1">
        <w:rPr>
          <w:rFonts w:ascii="Arial" w:hAnsi="Arial" w:cs="Arial"/>
          <w:sz w:val="24"/>
          <w:szCs w:val="24"/>
        </w:rPr>
        <w:t xml:space="preserve"> recibirá </w:t>
      </w:r>
      <w:r w:rsidR="00293465">
        <w:rPr>
          <w:rFonts w:ascii="Arial" w:hAnsi="Arial" w:cs="Arial"/>
          <w:sz w:val="24"/>
          <w:szCs w:val="24"/>
        </w:rPr>
        <w:t>el [</w:t>
      </w:r>
      <w:r w:rsidR="00293465" w:rsidRPr="00293465">
        <w:rPr>
          <w:rFonts w:ascii="Arial" w:hAnsi="Arial" w:cs="Arial"/>
          <w:b/>
          <w:color w:val="FF0000"/>
          <w:sz w:val="24"/>
          <w:szCs w:val="24"/>
        </w:rPr>
        <w:t>Código – Informe de evaluación de desempeño</w:t>
      </w:r>
      <w:r w:rsidR="00293465">
        <w:rPr>
          <w:rFonts w:ascii="Arial" w:hAnsi="Arial" w:cs="Arial"/>
          <w:sz w:val="24"/>
          <w:szCs w:val="24"/>
        </w:rPr>
        <w:t>]</w:t>
      </w:r>
      <w:r w:rsidRPr="007A79B1">
        <w:rPr>
          <w:rFonts w:ascii="Arial" w:hAnsi="Arial" w:cs="Arial"/>
          <w:sz w:val="24"/>
          <w:szCs w:val="24"/>
        </w:rPr>
        <w:t xml:space="preserve"> con su calificación y un análisis de su desempeño en relación con los criterios evaluados.</w:t>
      </w:r>
    </w:p>
    <w:p w14:paraId="20DE6FCF" w14:textId="6866BCD6" w:rsidR="007A79B1" w:rsidRPr="007A79B1" w:rsidRDefault="007A79B1" w:rsidP="00C47C82">
      <w:pPr>
        <w:pStyle w:val="Prrafodelista"/>
        <w:numPr>
          <w:ilvl w:val="0"/>
          <w:numId w:val="6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Sesión de retroalimentación: Se agendará una reunión entre el</w:t>
      </w:r>
      <w:r w:rsidR="0082204F">
        <w:rPr>
          <w:rFonts w:ascii="Arial" w:hAnsi="Arial" w:cs="Arial"/>
          <w:sz w:val="24"/>
          <w:szCs w:val="24"/>
        </w:rPr>
        <w:t>/la</w:t>
      </w:r>
      <w:r w:rsidRPr="007A79B1">
        <w:rPr>
          <w:rFonts w:ascii="Arial" w:hAnsi="Arial" w:cs="Arial"/>
          <w:sz w:val="24"/>
          <w:szCs w:val="24"/>
        </w:rPr>
        <w:t xml:space="preserve"> </w:t>
      </w:r>
      <w:r w:rsidRPr="007A79B1">
        <w:rPr>
          <w:rFonts w:ascii="Arial" w:hAnsi="Arial" w:cs="Arial"/>
          <w:b/>
          <w:sz w:val="24"/>
          <w:szCs w:val="24"/>
        </w:rPr>
        <w:t>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7A79B1">
        <w:rPr>
          <w:rFonts w:ascii="Arial" w:hAnsi="Arial" w:cs="Arial"/>
          <w:sz w:val="24"/>
          <w:szCs w:val="24"/>
        </w:rPr>
        <w:t xml:space="preserve">, </w:t>
      </w:r>
      <w:r w:rsidR="0082204F">
        <w:rPr>
          <w:rFonts w:ascii="Arial" w:hAnsi="Arial" w:cs="Arial"/>
          <w:sz w:val="24"/>
          <w:szCs w:val="24"/>
        </w:rPr>
        <w:t>e</w:t>
      </w:r>
      <w:r w:rsidR="0082204F" w:rsidRPr="00A13736">
        <w:rPr>
          <w:rFonts w:ascii="Arial" w:hAnsi="Arial" w:cs="Arial"/>
          <w:sz w:val="24"/>
          <w:szCs w:val="24"/>
        </w:rPr>
        <w:t>l</w:t>
      </w:r>
      <w:r w:rsidR="0082204F">
        <w:rPr>
          <w:rFonts w:ascii="Arial" w:hAnsi="Arial" w:cs="Arial"/>
          <w:sz w:val="24"/>
          <w:szCs w:val="24"/>
        </w:rPr>
        <w:t>/la</w:t>
      </w:r>
      <w:r w:rsidR="0082204F" w:rsidRPr="00A13736">
        <w:rPr>
          <w:rFonts w:ascii="Arial" w:hAnsi="Arial" w:cs="Arial"/>
          <w:sz w:val="24"/>
          <w:szCs w:val="24"/>
        </w:rPr>
        <w:t xml:space="preserve"> </w:t>
      </w:r>
      <w:r w:rsidR="0082204F" w:rsidRPr="00A13736">
        <w:rPr>
          <w:rFonts w:ascii="Arial" w:hAnsi="Arial" w:cs="Arial"/>
          <w:b/>
          <w:sz w:val="24"/>
          <w:szCs w:val="24"/>
        </w:rPr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82204F" w:rsidRPr="00A13736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82204F" w:rsidRPr="00A13736">
        <w:rPr>
          <w:rFonts w:ascii="Arial" w:hAnsi="Arial" w:cs="Arial"/>
          <w:sz w:val="24"/>
          <w:szCs w:val="24"/>
        </w:rPr>
        <w:t xml:space="preserve"> y el</w:t>
      </w:r>
      <w:r w:rsidR="0082204F">
        <w:rPr>
          <w:rFonts w:ascii="Arial" w:hAnsi="Arial" w:cs="Arial"/>
          <w:sz w:val="24"/>
          <w:szCs w:val="24"/>
        </w:rPr>
        <w:t>/la</w:t>
      </w:r>
      <w:r w:rsidR="0082204F" w:rsidRPr="00A13736">
        <w:rPr>
          <w:rFonts w:ascii="Arial" w:hAnsi="Arial" w:cs="Arial"/>
          <w:sz w:val="24"/>
          <w:szCs w:val="24"/>
        </w:rPr>
        <w:t xml:space="preserve"> </w:t>
      </w:r>
      <w:r w:rsidR="0082204F" w:rsidRPr="00A13736">
        <w:rPr>
          <w:rFonts w:ascii="Arial" w:hAnsi="Arial" w:cs="Arial"/>
          <w:b/>
          <w:sz w:val="24"/>
          <w:szCs w:val="24"/>
        </w:rPr>
        <w:t>Responsable del Centro</w:t>
      </w:r>
      <w:r w:rsidR="0082204F" w:rsidRPr="00A13736">
        <w:rPr>
          <w:rFonts w:ascii="Arial" w:hAnsi="Arial" w:cs="Arial"/>
          <w:sz w:val="24"/>
          <w:szCs w:val="24"/>
        </w:rPr>
        <w:t xml:space="preserve"> </w:t>
      </w:r>
      <w:r w:rsidRPr="007A79B1">
        <w:rPr>
          <w:rFonts w:ascii="Arial" w:hAnsi="Arial" w:cs="Arial"/>
          <w:sz w:val="24"/>
          <w:szCs w:val="24"/>
        </w:rPr>
        <w:t>para discutir los resultados, aclarar dudas y proporcionar orientación sobre mejoras.</w:t>
      </w:r>
    </w:p>
    <w:p w14:paraId="10742DC5" w14:textId="77777777" w:rsidR="007A79B1" w:rsidRPr="007A79B1" w:rsidRDefault="007A79B1" w:rsidP="00C47C82">
      <w:pPr>
        <w:pStyle w:val="Prrafodelista"/>
        <w:numPr>
          <w:ilvl w:val="0"/>
          <w:numId w:val="6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Plan de mejora (si aplica): Para aquellos Evaluadores con desempeño en las categorías "</w:t>
      </w:r>
      <w:r w:rsidRPr="0082204F">
        <w:rPr>
          <w:rFonts w:ascii="Arial" w:hAnsi="Arial" w:cs="Arial"/>
          <w:b/>
          <w:sz w:val="24"/>
          <w:szCs w:val="24"/>
        </w:rPr>
        <w:t>Necesita Mejorar</w:t>
      </w:r>
      <w:r w:rsidRPr="007A79B1">
        <w:rPr>
          <w:rFonts w:ascii="Arial" w:hAnsi="Arial" w:cs="Arial"/>
          <w:sz w:val="24"/>
          <w:szCs w:val="24"/>
        </w:rPr>
        <w:t>" o "</w:t>
      </w:r>
      <w:r w:rsidRPr="0082204F">
        <w:rPr>
          <w:rFonts w:ascii="Arial" w:hAnsi="Arial" w:cs="Arial"/>
          <w:b/>
          <w:sz w:val="24"/>
          <w:szCs w:val="24"/>
        </w:rPr>
        <w:t>Insuficiente</w:t>
      </w:r>
      <w:r w:rsidRPr="007A79B1">
        <w:rPr>
          <w:rFonts w:ascii="Arial" w:hAnsi="Arial" w:cs="Arial"/>
          <w:sz w:val="24"/>
          <w:szCs w:val="24"/>
        </w:rPr>
        <w:t>", se implementará un plan de mejora que puede incluir:</w:t>
      </w:r>
    </w:p>
    <w:p w14:paraId="540CA2AD" w14:textId="77777777" w:rsidR="007A79B1" w:rsidRPr="007A79B1" w:rsidRDefault="007A79B1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Capacitación específica en las áreas con deficiencias detectadas.</w:t>
      </w:r>
    </w:p>
    <w:p w14:paraId="03C9A4F6" w14:textId="77777777" w:rsidR="007A79B1" w:rsidRPr="007A79B1" w:rsidRDefault="007A79B1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Asesoramiento o acompañamiento en procesos de evaluación futuros.</w:t>
      </w:r>
    </w:p>
    <w:p w14:paraId="69CA2A3C" w14:textId="77777777" w:rsidR="007A79B1" w:rsidRPr="007A79B1" w:rsidRDefault="007A79B1" w:rsidP="00C47C8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Revisión de buenas prácticas y estándares del Centro.</w:t>
      </w:r>
    </w:p>
    <w:p w14:paraId="77D65393" w14:textId="504BFADF" w:rsidR="007A79B1" w:rsidRPr="007A79B1" w:rsidRDefault="007A79B1" w:rsidP="00C47C82">
      <w:pPr>
        <w:pStyle w:val="Prrafodelista"/>
        <w:numPr>
          <w:ilvl w:val="0"/>
          <w:numId w:val="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7A79B1">
        <w:rPr>
          <w:rFonts w:ascii="Arial" w:hAnsi="Arial" w:cs="Arial"/>
          <w:sz w:val="24"/>
          <w:szCs w:val="24"/>
        </w:rPr>
        <w:t>Reevaluación posterior tras un período mínimo de 30 días desde la evaluación inicial.</w:t>
      </w:r>
    </w:p>
    <w:p w14:paraId="4C5DF8BF" w14:textId="0BA5FA8C" w:rsidR="007A79B1" w:rsidRPr="007A79B1" w:rsidRDefault="007A79B1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Reevaluación y seguimiento</w:t>
      </w:r>
      <w:r w:rsidRPr="007A79B1">
        <w:rPr>
          <w:rFonts w:ascii="Arial" w:hAnsi="Arial" w:cs="Arial"/>
          <w:b/>
          <w:sz w:val="24"/>
          <w:szCs w:val="24"/>
        </w:rPr>
        <w:t>.</w:t>
      </w:r>
    </w:p>
    <w:p w14:paraId="17FC2C31" w14:textId="10DCCC83" w:rsidR="007A79B1" w:rsidRPr="007A79B1" w:rsidRDefault="007A79B1" w:rsidP="007A79B1">
      <w:pPr>
        <w:jc w:val="both"/>
        <w:rPr>
          <w:rFonts w:ascii="Arial" w:hAnsi="Arial" w:cs="Arial"/>
          <w:bCs/>
          <w:sz w:val="24"/>
          <w:szCs w:val="24"/>
        </w:rPr>
      </w:pPr>
      <w:r w:rsidRPr="007A79B1">
        <w:rPr>
          <w:rFonts w:ascii="Arial" w:hAnsi="Arial" w:cs="Arial"/>
          <w:bCs/>
          <w:sz w:val="24"/>
          <w:szCs w:val="24"/>
        </w:rPr>
        <w:t>Los</w:t>
      </w:r>
      <w:r w:rsidR="0082204F">
        <w:rPr>
          <w:rFonts w:ascii="Arial" w:hAnsi="Arial" w:cs="Arial"/>
          <w:bCs/>
          <w:sz w:val="24"/>
          <w:szCs w:val="24"/>
        </w:rPr>
        <w:t>/Las</w:t>
      </w:r>
      <w:r w:rsidRPr="007A79B1">
        <w:rPr>
          <w:rFonts w:ascii="Arial" w:hAnsi="Arial" w:cs="Arial"/>
          <w:bCs/>
          <w:sz w:val="24"/>
          <w:szCs w:val="24"/>
        </w:rPr>
        <w:t xml:space="preserve"> </w:t>
      </w:r>
      <w:r w:rsidRPr="007A79B1">
        <w:rPr>
          <w:rFonts w:ascii="Arial" w:hAnsi="Arial" w:cs="Arial"/>
          <w:b/>
          <w:bCs/>
          <w:sz w:val="24"/>
          <w:szCs w:val="24"/>
        </w:rPr>
        <w:t>Evaluadores</w:t>
      </w:r>
      <w:r w:rsidR="0082204F">
        <w:rPr>
          <w:rFonts w:ascii="Arial" w:hAnsi="Arial" w:cs="Arial"/>
          <w:b/>
          <w:bCs/>
          <w:sz w:val="24"/>
          <w:szCs w:val="24"/>
        </w:rPr>
        <w:t>(as)</w:t>
      </w:r>
      <w:r w:rsidRPr="007A79B1">
        <w:rPr>
          <w:rFonts w:ascii="Arial" w:hAnsi="Arial" w:cs="Arial"/>
          <w:bCs/>
          <w:sz w:val="24"/>
          <w:szCs w:val="24"/>
        </w:rPr>
        <w:t xml:space="preserve"> en la categoría "</w:t>
      </w:r>
      <w:r w:rsidRPr="007A79B1">
        <w:rPr>
          <w:rFonts w:ascii="Arial" w:hAnsi="Arial" w:cs="Arial"/>
          <w:b/>
          <w:bCs/>
          <w:sz w:val="24"/>
          <w:szCs w:val="24"/>
        </w:rPr>
        <w:t>Insuficiente</w:t>
      </w:r>
      <w:r w:rsidRPr="007A79B1">
        <w:rPr>
          <w:rFonts w:ascii="Arial" w:hAnsi="Arial" w:cs="Arial"/>
          <w:bCs/>
          <w:sz w:val="24"/>
          <w:szCs w:val="24"/>
        </w:rPr>
        <w:t>" serán reevaluados obligatoriamente para determinar su continuidad en el Centro.</w:t>
      </w:r>
    </w:p>
    <w:p w14:paraId="40381FA1" w14:textId="2FB9C72D" w:rsidR="007A79B1" w:rsidRPr="007A79B1" w:rsidRDefault="007A79B1" w:rsidP="007A79B1">
      <w:pPr>
        <w:jc w:val="both"/>
        <w:rPr>
          <w:rFonts w:ascii="Arial" w:hAnsi="Arial" w:cs="Arial"/>
          <w:bCs/>
          <w:sz w:val="24"/>
          <w:szCs w:val="24"/>
        </w:rPr>
      </w:pPr>
      <w:r w:rsidRPr="007A79B1">
        <w:rPr>
          <w:rFonts w:ascii="Arial" w:hAnsi="Arial" w:cs="Arial"/>
          <w:bCs/>
          <w:sz w:val="24"/>
          <w:szCs w:val="24"/>
        </w:rPr>
        <w:t>Para los</w:t>
      </w:r>
      <w:r w:rsidR="0082204F">
        <w:rPr>
          <w:rFonts w:ascii="Arial" w:hAnsi="Arial" w:cs="Arial"/>
          <w:bCs/>
          <w:sz w:val="24"/>
          <w:szCs w:val="24"/>
        </w:rPr>
        <w:t>/las</w:t>
      </w:r>
      <w:r w:rsidRPr="007A79B1">
        <w:rPr>
          <w:rFonts w:ascii="Arial" w:hAnsi="Arial" w:cs="Arial"/>
          <w:bCs/>
          <w:sz w:val="24"/>
          <w:szCs w:val="24"/>
        </w:rPr>
        <w:t xml:space="preserve"> </w:t>
      </w:r>
      <w:r w:rsidRPr="007A79B1">
        <w:rPr>
          <w:rFonts w:ascii="Arial" w:hAnsi="Arial" w:cs="Arial"/>
          <w:b/>
          <w:bCs/>
          <w:sz w:val="24"/>
          <w:szCs w:val="24"/>
        </w:rPr>
        <w:t>Evaluadores</w:t>
      </w:r>
      <w:r w:rsidR="0082204F">
        <w:rPr>
          <w:rFonts w:ascii="Arial" w:hAnsi="Arial" w:cs="Arial"/>
          <w:b/>
          <w:bCs/>
          <w:sz w:val="24"/>
          <w:szCs w:val="24"/>
        </w:rPr>
        <w:t>(as)</w:t>
      </w:r>
      <w:r w:rsidRPr="007A79B1">
        <w:rPr>
          <w:rFonts w:ascii="Arial" w:hAnsi="Arial" w:cs="Arial"/>
          <w:bCs/>
          <w:sz w:val="24"/>
          <w:szCs w:val="24"/>
        </w:rPr>
        <w:t xml:space="preserve"> en la categoría "</w:t>
      </w:r>
      <w:r w:rsidRPr="007A79B1">
        <w:rPr>
          <w:rFonts w:ascii="Arial" w:hAnsi="Arial" w:cs="Arial"/>
          <w:b/>
          <w:bCs/>
          <w:sz w:val="24"/>
          <w:szCs w:val="24"/>
        </w:rPr>
        <w:t>Necesita Mejorar</w:t>
      </w:r>
      <w:r w:rsidRPr="007A79B1">
        <w:rPr>
          <w:rFonts w:ascii="Arial" w:hAnsi="Arial" w:cs="Arial"/>
          <w:bCs/>
          <w:sz w:val="24"/>
          <w:szCs w:val="24"/>
        </w:rPr>
        <w:t>", la reevaluación será opcional, pero recomendada como parte del plan de mejora.</w:t>
      </w:r>
    </w:p>
    <w:p w14:paraId="542F1D1A" w14:textId="4422366F" w:rsidR="007A79B1" w:rsidRPr="007A79B1" w:rsidRDefault="007A79B1" w:rsidP="007A79B1">
      <w:pPr>
        <w:jc w:val="both"/>
        <w:rPr>
          <w:rFonts w:ascii="Arial" w:hAnsi="Arial" w:cs="Arial"/>
          <w:bCs/>
          <w:sz w:val="24"/>
          <w:szCs w:val="24"/>
        </w:rPr>
      </w:pPr>
      <w:r w:rsidRPr="007A79B1">
        <w:rPr>
          <w:rFonts w:ascii="Arial" w:hAnsi="Arial" w:cs="Arial"/>
          <w:bCs/>
          <w:sz w:val="24"/>
          <w:szCs w:val="24"/>
        </w:rPr>
        <w:t>En ambos casos, la reevaluación considerará el desempeño registrado en el periodo de seguimiento, con el fin de medir avances y garantizar mejoras en su labor.</w:t>
      </w:r>
    </w:p>
    <w:p w14:paraId="06CCEB84" w14:textId="19270533" w:rsidR="007A79B1" w:rsidRPr="007A79B1" w:rsidRDefault="007A79B1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y archivo</w:t>
      </w:r>
      <w:r w:rsidRPr="007A79B1">
        <w:rPr>
          <w:rFonts w:ascii="Arial" w:hAnsi="Arial" w:cs="Arial"/>
          <w:b/>
          <w:sz w:val="24"/>
          <w:szCs w:val="24"/>
        </w:rPr>
        <w:t>.</w:t>
      </w:r>
    </w:p>
    <w:p w14:paraId="7B2C609D" w14:textId="2BD53924" w:rsidR="007A79B1" w:rsidRPr="007A79B1" w:rsidRDefault="007A79B1" w:rsidP="007A79B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82204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A79B1">
        <w:rPr>
          <w:rFonts w:ascii="Arial" w:hAnsi="Arial" w:cs="Arial"/>
          <w:b/>
          <w:bCs/>
          <w:sz w:val="24"/>
          <w:szCs w:val="24"/>
        </w:rPr>
        <w:t>Coordinador</w:t>
      </w:r>
      <w:r w:rsidR="0082204F">
        <w:rPr>
          <w:rFonts w:ascii="Arial" w:hAnsi="Arial" w:cs="Arial"/>
          <w:b/>
          <w:bCs/>
          <w:sz w:val="24"/>
          <w:szCs w:val="24"/>
        </w:rPr>
        <w:t>(a)</w:t>
      </w:r>
      <w:r w:rsidRPr="007A79B1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 mantener y resguardar </w:t>
      </w:r>
      <w:r w:rsidRPr="007A79B1">
        <w:rPr>
          <w:rFonts w:ascii="Arial" w:hAnsi="Arial" w:cs="Arial"/>
          <w:bCs/>
          <w:sz w:val="24"/>
          <w:szCs w:val="24"/>
        </w:rPr>
        <w:t>la información relacionada con la evaluación y retroalimentación en el expediente del</w:t>
      </w:r>
      <w:r w:rsidR="0082204F">
        <w:rPr>
          <w:rFonts w:ascii="Arial" w:hAnsi="Arial" w:cs="Arial"/>
          <w:bCs/>
          <w:sz w:val="24"/>
          <w:szCs w:val="24"/>
        </w:rPr>
        <w:t>/de la</w:t>
      </w:r>
      <w:r w:rsidRPr="007A79B1">
        <w:rPr>
          <w:rFonts w:ascii="Arial" w:hAnsi="Arial" w:cs="Arial"/>
          <w:bCs/>
          <w:sz w:val="24"/>
          <w:szCs w:val="24"/>
        </w:rPr>
        <w:t xml:space="preserve"> </w:t>
      </w:r>
      <w:r w:rsidRPr="007A79B1">
        <w:rPr>
          <w:rFonts w:ascii="Arial" w:hAnsi="Arial" w:cs="Arial"/>
          <w:b/>
          <w:bCs/>
          <w:sz w:val="24"/>
          <w:szCs w:val="24"/>
        </w:rPr>
        <w:t>Evaluador</w:t>
      </w:r>
      <w:r w:rsidR="0082204F">
        <w:rPr>
          <w:rFonts w:ascii="Arial" w:hAnsi="Arial" w:cs="Arial"/>
          <w:b/>
          <w:bCs/>
          <w:sz w:val="24"/>
          <w:szCs w:val="24"/>
        </w:rPr>
        <w:t>(a)</w:t>
      </w:r>
      <w:r w:rsidRPr="007A79B1">
        <w:rPr>
          <w:rFonts w:ascii="Arial" w:hAnsi="Arial" w:cs="Arial"/>
          <w:bCs/>
          <w:sz w:val="24"/>
          <w:szCs w:val="24"/>
        </w:rPr>
        <w:t>.</w:t>
      </w:r>
    </w:p>
    <w:p w14:paraId="081C16E9" w14:textId="7CC5EB4B" w:rsidR="0049084A" w:rsidRDefault="007A79B1" w:rsidP="00B97C8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82204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A79B1">
        <w:rPr>
          <w:rFonts w:ascii="Arial" w:hAnsi="Arial" w:cs="Arial"/>
          <w:bCs/>
          <w:sz w:val="24"/>
          <w:szCs w:val="24"/>
        </w:rPr>
        <w:t>mantendrá un historial de desempeño</w:t>
      </w:r>
      <w:r w:rsidR="00B97C8E">
        <w:rPr>
          <w:rFonts w:ascii="Arial" w:hAnsi="Arial" w:cs="Arial"/>
          <w:bCs/>
          <w:sz w:val="24"/>
          <w:szCs w:val="24"/>
        </w:rPr>
        <w:t xml:space="preserve"> en el [</w:t>
      </w:r>
      <w:r w:rsidR="00B97C8E" w:rsidRPr="00B97C8E">
        <w:rPr>
          <w:rFonts w:ascii="Arial" w:hAnsi="Arial" w:cs="Arial"/>
          <w:b/>
          <w:color w:val="FF0000"/>
          <w:sz w:val="24"/>
          <w:szCs w:val="24"/>
        </w:rPr>
        <w:t>Código – Consolidado de evaluaciones de desempeño</w:t>
      </w:r>
      <w:r w:rsidR="00B97C8E">
        <w:rPr>
          <w:rFonts w:ascii="Arial" w:hAnsi="Arial" w:cs="Arial"/>
          <w:bCs/>
          <w:sz w:val="24"/>
          <w:szCs w:val="24"/>
        </w:rPr>
        <w:t>]</w:t>
      </w:r>
      <w:r w:rsidRPr="007A79B1">
        <w:rPr>
          <w:rFonts w:ascii="Arial" w:hAnsi="Arial" w:cs="Arial"/>
          <w:bCs/>
          <w:sz w:val="24"/>
          <w:szCs w:val="24"/>
        </w:rPr>
        <w:t xml:space="preserve"> que permitirá evaluar la evolución del Evaluador a lo largo del tiempo y tomar decisiones sobre su continuidad y desarrollo profesional dentro del Centro.</w:t>
      </w:r>
      <w:r w:rsidR="0049084A">
        <w:rPr>
          <w:rFonts w:ascii="Arial" w:hAnsi="Arial" w:cs="Arial"/>
          <w:bCs/>
          <w:sz w:val="24"/>
          <w:szCs w:val="24"/>
        </w:rPr>
        <w:br w:type="page"/>
      </w:r>
    </w:p>
    <w:p w14:paraId="39416EE7" w14:textId="1AF0621C" w:rsidR="007A79B1" w:rsidRDefault="007A79B1" w:rsidP="00C47C82">
      <w:pPr>
        <w:pStyle w:val="Prrafodelista"/>
        <w:numPr>
          <w:ilvl w:val="1"/>
          <w:numId w:val="3"/>
        </w:numPr>
        <w:ind w:left="283" w:hanging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A79B1">
        <w:rPr>
          <w:rFonts w:ascii="Arial" w:hAnsi="Arial" w:cs="Arial"/>
          <w:b/>
          <w:bCs/>
          <w:sz w:val="24"/>
          <w:szCs w:val="24"/>
        </w:rPr>
        <w:lastRenderedPageBreak/>
        <w:t>ACCIONES CORRECTIVAS ANTE BAJO DESEMPEÑO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D69981C" w14:textId="5C37AF0E" w:rsidR="007A79B1" w:rsidRPr="007A79B1" w:rsidRDefault="007A79B1" w:rsidP="00806C08">
      <w:pPr>
        <w:jc w:val="both"/>
        <w:rPr>
          <w:rFonts w:ascii="Arial" w:hAnsi="Arial" w:cs="Arial"/>
          <w:bCs/>
          <w:sz w:val="24"/>
          <w:szCs w:val="24"/>
        </w:rPr>
      </w:pPr>
      <w:r w:rsidRPr="007A79B1">
        <w:rPr>
          <w:rFonts w:ascii="Arial" w:hAnsi="Arial" w:cs="Arial"/>
          <w:bCs/>
          <w:sz w:val="24"/>
          <w:szCs w:val="24"/>
        </w:rPr>
        <w:t xml:space="preserve">Si el resultado de la evaluación </w:t>
      </w:r>
      <w:r w:rsidR="00806C08">
        <w:rPr>
          <w:rFonts w:ascii="Arial" w:hAnsi="Arial" w:cs="Arial"/>
          <w:bCs/>
          <w:sz w:val="24"/>
          <w:szCs w:val="24"/>
        </w:rPr>
        <w:t>de desempeño de un</w:t>
      </w:r>
      <w:r w:rsidR="0082204F">
        <w:rPr>
          <w:rFonts w:ascii="Arial" w:hAnsi="Arial" w:cs="Arial"/>
          <w:bCs/>
          <w:sz w:val="24"/>
          <w:szCs w:val="24"/>
        </w:rPr>
        <w:t>/a</w:t>
      </w:r>
      <w:r w:rsidR="00806C08">
        <w:rPr>
          <w:rFonts w:ascii="Arial" w:hAnsi="Arial" w:cs="Arial"/>
          <w:bCs/>
          <w:sz w:val="24"/>
          <w:szCs w:val="24"/>
        </w:rPr>
        <w:t xml:space="preserve"> </w:t>
      </w:r>
      <w:r w:rsidR="00806C08" w:rsidRPr="00806C08">
        <w:rPr>
          <w:rFonts w:ascii="Arial" w:hAnsi="Arial" w:cs="Arial"/>
          <w:b/>
          <w:bCs/>
          <w:sz w:val="24"/>
          <w:szCs w:val="24"/>
        </w:rPr>
        <w:t>Evaluador</w:t>
      </w:r>
      <w:r w:rsidR="0082204F">
        <w:rPr>
          <w:rFonts w:ascii="Arial" w:hAnsi="Arial" w:cs="Arial"/>
          <w:b/>
          <w:bCs/>
          <w:sz w:val="24"/>
          <w:szCs w:val="24"/>
        </w:rPr>
        <w:t>(a)</w:t>
      </w:r>
      <w:r w:rsidR="00806C08">
        <w:rPr>
          <w:rFonts w:ascii="Arial" w:hAnsi="Arial" w:cs="Arial"/>
          <w:bCs/>
          <w:sz w:val="24"/>
          <w:szCs w:val="24"/>
        </w:rPr>
        <w:t xml:space="preserve"> s</w:t>
      </w:r>
      <w:r w:rsidRPr="007A79B1">
        <w:rPr>
          <w:rFonts w:ascii="Arial" w:hAnsi="Arial" w:cs="Arial"/>
          <w:bCs/>
          <w:sz w:val="24"/>
          <w:szCs w:val="24"/>
        </w:rPr>
        <w:t>e encuentra en la categoría "</w:t>
      </w:r>
      <w:r w:rsidRPr="00806C08">
        <w:rPr>
          <w:rFonts w:ascii="Arial" w:hAnsi="Arial" w:cs="Arial"/>
          <w:b/>
          <w:bCs/>
          <w:sz w:val="24"/>
          <w:szCs w:val="24"/>
        </w:rPr>
        <w:t>Necesita Mejorar</w:t>
      </w:r>
      <w:r w:rsidRPr="007A79B1">
        <w:rPr>
          <w:rFonts w:ascii="Arial" w:hAnsi="Arial" w:cs="Arial"/>
          <w:bCs/>
          <w:sz w:val="24"/>
          <w:szCs w:val="24"/>
        </w:rPr>
        <w:t>" o "</w:t>
      </w:r>
      <w:r w:rsidRPr="00806C08">
        <w:rPr>
          <w:rFonts w:ascii="Arial" w:hAnsi="Arial" w:cs="Arial"/>
          <w:b/>
          <w:bCs/>
          <w:sz w:val="24"/>
          <w:szCs w:val="24"/>
        </w:rPr>
        <w:t>Insuficiente</w:t>
      </w:r>
      <w:r w:rsidRPr="007A79B1">
        <w:rPr>
          <w:rFonts w:ascii="Arial" w:hAnsi="Arial" w:cs="Arial"/>
          <w:bCs/>
          <w:sz w:val="24"/>
          <w:szCs w:val="24"/>
        </w:rPr>
        <w:t xml:space="preserve">", el </w:t>
      </w:r>
      <w:r w:rsidRPr="00806C08">
        <w:rPr>
          <w:rFonts w:ascii="Arial" w:hAnsi="Arial" w:cs="Arial"/>
          <w:b/>
          <w:bCs/>
          <w:sz w:val="24"/>
          <w:szCs w:val="24"/>
        </w:rPr>
        <w:t>Coordinador Técnico</w:t>
      </w:r>
      <w:r w:rsidRPr="007A79B1">
        <w:rPr>
          <w:rFonts w:ascii="Arial" w:hAnsi="Arial" w:cs="Arial"/>
          <w:bCs/>
          <w:sz w:val="24"/>
          <w:szCs w:val="24"/>
        </w:rPr>
        <w:t xml:space="preserve"> y el </w:t>
      </w:r>
      <w:r w:rsidRPr="00806C08">
        <w:rPr>
          <w:rFonts w:ascii="Arial" w:hAnsi="Arial" w:cs="Arial"/>
          <w:b/>
          <w:bCs/>
          <w:sz w:val="24"/>
          <w:szCs w:val="24"/>
        </w:rPr>
        <w:t>Responsable del Centro</w:t>
      </w:r>
      <w:r w:rsidRPr="007A79B1">
        <w:rPr>
          <w:rFonts w:ascii="Arial" w:hAnsi="Arial" w:cs="Arial"/>
          <w:bCs/>
          <w:sz w:val="24"/>
          <w:szCs w:val="24"/>
        </w:rPr>
        <w:t xml:space="preserve"> deberán implementar las siguientes acciones correctivas:</w:t>
      </w:r>
    </w:p>
    <w:p w14:paraId="69C00B92" w14:textId="290A80E2" w:rsidR="00806C08" w:rsidRPr="00806C08" w:rsidRDefault="00806C08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06C08">
        <w:rPr>
          <w:rFonts w:ascii="Arial" w:hAnsi="Arial" w:cs="Arial"/>
          <w:b/>
          <w:sz w:val="24"/>
          <w:szCs w:val="24"/>
        </w:rPr>
        <w:t>Primera Evaluación con Bajo Desempeño</w:t>
      </w:r>
      <w:r>
        <w:rPr>
          <w:rFonts w:ascii="Arial" w:hAnsi="Arial" w:cs="Arial"/>
          <w:b/>
          <w:sz w:val="24"/>
          <w:szCs w:val="24"/>
        </w:rPr>
        <w:t>.</w:t>
      </w:r>
    </w:p>
    <w:p w14:paraId="0788D4DB" w14:textId="72DE389C" w:rsidR="00806C08" w:rsidRPr="00806C08" w:rsidRDefault="00806C08" w:rsidP="00C47C82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notificará formalmente al</w:t>
      </w:r>
      <w:r w:rsidR="0082204F">
        <w:rPr>
          <w:rFonts w:ascii="Arial" w:hAnsi="Arial" w:cs="Arial"/>
          <w:sz w:val="24"/>
          <w:szCs w:val="24"/>
        </w:rPr>
        <w:t>/a la</w:t>
      </w:r>
      <w:r w:rsidRPr="00806C08">
        <w:rPr>
          <w:rFonts w:ascii="Arial" w:hAnsi="Arial" w:cs="Arial"/>
          <w:sz w:val="24"/>
          <w:szCs w:val="24"/>
        </w:rPr>
        <w:t xml:space="preserve">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806C08">
        <w:rPr>
          <w:rFonts w:ascii="Arial" w:hAnsi="Arial" w:cs="Arial"/>
          <w:sz w:val="24"/>
          <w:szCs w:val="24"/>
        </w:rPr>
        <w:t xml:space="preserve"> sobre los resultados obtenidos.</w:t>
      </w:r>
    </w:p>
    <w:p w14:paraId="275A8FDB" w14:textId="77777777" w:rsidR="00806C08" w:rsidRPr="00806C08" w:rsidRDefault="00806C08" w:rsidP="00C47C82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programará una reunión de retroalimentación donde se detallarán las áreas de mejora y se establecerán compromisos de corrección.</w:t>
      </w:r>
    </w:p>
    <w:p w14:paraId="584D842C" w14:textId="77777777" w:rsidR="00806C08" w:rsidRPr="00806C08" w:rsidRDefault="00806C08" w:rsidP="00C47C82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realizará una reinducción sobre el proceso de evaluación de competencias laborales, con énfasis en los aspectos en los que se detectaron deficiencias.</w:t>
      </w:r>
    </w:p>
    <w:p w14:paraId="30D46DFE" w14:textId="77777777" w:rsidR="00806C08" w:rsidRPr="00806C08" w:rsidRDefault="00806C08" w:rsidP="00C47C82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ofrecerá acompañamiento y/o capacitación adicional en caso de ser necesario.</w:t>
      </w:r>
    </w:p>
    <w:p w14:paraId="608C733A" w14:textId="77777777" w:rsidR="00806C08" w:rsidRPr="00806C08" w:rsidRDefault="00806C08" w:rsidP="00C47C82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programará una reevaluación tras un período mínimo de 30 días para medir mejoras en su desempeño.</w:t>
      </w:r>
    </w:p>
    <w:p w14:paraId="072D5CA1" w14:textId="25597012" w:rsidR="00806C08" w:rsidRPr="00806C08" w:rsidRDefault="00806C08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06C08">
        <w:rPr>
          <w:rFonts w:ascii="Arial" w:hAnsi="Arial" w:cs="Arial"/>
          <w:b/>
          <w:sz w:val="24"/>
          <w:szCs w:val="24"/>
        </w:rPr>
        <w:t>Segunda Evaluación con Bajo Desempeño Consecutivo</w:t>
      </w:r>
      <w:r w:rsidR="00CA28FE">
        <w:rPr>
          <w:rFonts w:ascii="Arial" w:hAnsi="Arial" w:cs="Arial"/>
          <w:b/>
          <w:sz w:val="24"/>
          <w:szCs w:val="24"/>
        </w:rPr>
        <w:t>.</w:t>
      </w:r>
    </w:p>
    <w:p w14:paraId="724736D2" w14:textId="57C16F7A" w:rsidR="00806C08" w:rsidRPr="00806C08" w:rsidRDefault="00806C08" w:rsidP="00806C08">
      <w:pPr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Si el</w:t>
      </w:r>
      <w:r w:rsidR="00F95246">
        <w:rPr>
          <w:rFonts w:ascii="Arial" w:hAnsi="Arial" w:cs="Arial"/>
          <w:sz w:val="24"/>
          <w:szCs w:val="24"/>
        </w:rPr>
        <w:t>/la</w:t>
      </w:r>
      <w:r w:rsidRPr="00806C08">
        <w:rPr>
          <w:rFonts w:ascii="Arial" w:hAnsi="Arial" w:cs="Arial"/>
          <w:sz w:val="24"/>
          <w:szCs w:val="24"/>
        </w:rPr>
        <w:t xml:space="preserve"> Evaluador</w:t>
      </w:r>
      <w:r w:rsidR="00F95246">
        <w:rPr>
          <w:rFonts w:ascii="Arial" w:hAnsi="Arial" w:cs="Arial"/>
          <w:sz w:val="24"/>
          <w:szCs w:val="24"/>
        </w:rPr>
        <w:t>(a)</w:t>
      </w:r>
      <w:r w:rsidRPr="00806C08">
        <w:rPr>
          <w:rFonts w:ascii="Arial" w:hAnsi="Arial" w:cs="Arial"/>
          <w:sz w:val="24"/>
          <w:szCs w:val="24"/>
        </w:rPr>
        <w:t xml:space="preserve"> mantiene una calificación en la categoría "Insuficiente" o "Necesita Mejorar" en dos evaluaciones consecutivas:</w:t>
      </w:r>
    </w:p>
    <w:p w14:paraId="310F082E" w14:textId="77777777" w:rsidR="00806C08" w:rsidRPr="00806C08" w:rsidRDefault="00806C08" w:rsidP="00C47C82">
      <w:pPr>
        <w:pStyle w:val="Prrafodelista"/>
        <w:numPr>
          <w:ilvl w:val="0"/>
          <w:numId w:val="8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emitirá una advertencia formal indicando que, de no evidenciar mejoras en la siguiente evaluación, se procederá a su desvinculación.</w:t>
      </w:r>
    </w:p>
    <w:p w14:paraId="28B9AA26" w14:textId="77777777" w:rsidR="00806C08" w:rsidRPr="00806C08" w:rsidRDefault="00806C08" w:rsidP="00C47C82">
      <w:pPr>
        <w:pStyle w:val="Prrafodelista"/>
        <w:numPr>
          <w:ilvl w:val="0"/>
          <w:numId w:val="8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podrá ofrecer una última instancia de capacitación intensiva en los aspectos críticos detectados.</w:t>
      </w:r>
    </w:p>
    <w:p w14:paraId="75C13AAF" w14:textId="4CDC5EC1" w:rsidR="00806C08" w:rsidRPr="00806C08" w:rsidRDefault="00806C08" w:rsidP="00C47C82">
      <w:pPr>
        <w:pStyle w:val="Prrafodelista"/>
        <w:numPr>
          <w:ilvl w:val="0"/>
          <w:numId w:val="8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realizará una evaluación extraordinaria en un plazo de 60 días, con el objetivo de determinar si el</w:t>
      </w:r>
      <w:r w:rsidR="0082204F">
        <w:rPr>
          <w:rFonts w:ascii="Arial" w:hAnsi="Arial" w:cs="Arial"/>
          <w:sz w:val="24"/>
          <w:szCs w:val="24"/>
        </w:rPr>
        <w:t>/la</w:t>
      </w:r>
      <w:r w:rsidRPr="00806C08">
        <w:rPr>
          <w:rFonts w:ascii="Arial" w:hAnsi="Arial" w:cs="Arial"/>
          <w:sz w:val="24"/>
          <w:szCs w:val="24"/>
        </w:rPr>
        <w:t xml:space="preserve">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806C08">
        <w:rPr>
          <w:rFonts w:ascii="Arial" w:hAnsi="Arial" w:cs="Arial"/>
          <w:sz w:val="24"/>
          <w:szCs w:val="24"/>
        </w:rPr>
        <w:t xml:space="preserve"> ha logrado alcanzar los estándares requeridos.</w:t>
      </w:r>
    </w:p>
    <w:p w14:paraId="10F54556" w14:textId="6F11BF28" w:rsidR="00806C08" w:rsidRPr="00806C08" w:rsidRDefault="00806C08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06C08">
        <w:rPr>
          <w:rFonts w:ascii="Arial" w:hAnsi="Arial" w:cs="Arial"/>
          <w:b/>
          <w:sz w:val="24"/>
          <w:szCs w:val="24"/>
        </w:rPr>
        <w:t>Desvinculación por Desempeño Insuficiente</w:t>
      </w:r>
      <w:r w:rsidR="00CA28FE">
        <w:rPr>
          <w:rFonts w:ascii="Arial" w:hAnsi="Arial" w:cs="Arial"/>
          <w:b/>
          <w:sz w:val="24"/>
          <w:szCs w:val="24"/>
        </w:rPr>
        <w:t>.</w:t>
      </w:r>
    </w:p>
    <w:p w14:paraId="2C71AE2A" w14:textId="70FEE883" w:rsidR="00806C08" w:rsidRPr="00806C08" w:rsidRDefault="00806C08" w:rsidP="00806C08">
      <w:pPr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Si el</w:t>
      </w:r>
      <w:r w:rsidR="0082204F">
        <w:rPr>
          <w:rFonts w:ascii="Arial" w:hAnsi="Arial" w:cs="Arial"/>
          <w:sz w:val="24"/>
          <w:szCs w:val="24"/>
        </w:rPr>
        <w:t>/la</w:t>
      </w:r>
      <w:r w:rsidRPr="00806C08">
        <w:rPr>
          <w:rFonts w:ascii="Arial" w:hAnsi="Arial" w:cs="Arial"/>
          <w:sz w:val="24"/>
          <w:szCs w:val="24"/>
        </w:rPr>
        <w:t xml:space="preserve">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806C08">
        <w:rPr>
          <w:rFonts w:ascii="Arial" w:hAnsi="Arial" w:cs="Arial"/>
          <w:sz w:val="24"/>
          <w:szCs w:val="24"/>
        </w:rPr>
        <w:t xml:space="preserve"> no logra mejorar su desempeño después de las instancias de corrección mencionadas y mantiene su calificación en la categoría "Insuficiente", se procederá a su cese de funciones.</w:t>
      </w:r>
    </w:p>
    <w:p w14:paraId="20334465" w14:textId="77777777" w:rsidR="00806C08" w:rsidRPr="00806C08" w:rsidRDefault="00806C08" w:rsidP="00C47C82">
      <w:pPr>
        <w:pStyle w:val="Prrafodelista"/>
        <w:numPr>
          <w:ilvl w:val="0"/>
          <w:numId w:val="9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La desvinculación se realizará conforme a las normativas internas del Centro.</w:t>
      </w:r>
    </w:p>
    <w:p w14:paraId="69D3A6F0" w14:textId="77777777" w:rsidR="00806C08" w:rsidRPr="00806C08" w:rsidRDefault="00806C08" w:rsidP="00C47C82">
      <w:pPr>
        <w:pStyle w:val="Prrafodelista"/>
        <w:numPr>
          <w:ilvl w:val="0"/>
          <w:numId w:val="9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dejará constancia del proceso en su expediente.</w:t>
      </w:r>
    </w:p>
    <w:p w14:paraId="77B833A1" w14:textId="77777777" w:rsidR="00806C08" w:rsidRPr="00806C08" w:rsidRDefault="00806C08" w:rsidP="00C47C82">
      <w:pPr>
        <w:pStyle w:val="Prrafodelista"/>
        <w:numPr>
          <w:ilvl w:val="0"/>
          <w:numId w:val="9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En caso de ser necesario, se notificará a ChileValora sobre la desvinculación y las razones que la motivaron.</w:t>
      </w:r>
    </w:p>
    <w:p w14:paraId="70A19DA6" w14:textId="72391608" w:rsidR="00806C08" w:rsidRPr="00806C08" w:rsidRDefault="00806C08" w:rsidP="00C47C82">
      <w:pPr>
        <w:pStyle w:val="Prrafodelista"/>
        <w:numPr>
          <w:ilvl w:val="2"/>
          <w:numId w:val="3"/>
        </w:numPr>
        <w:ind w:left="56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06C08">
        <w:rPr>
          <w:rFonts w:ascii="Arial" w:hAnsi="Arial" w:cs="Arial"/>
          <w:b/>
          <w:sz w:val="24"/>
          <w:szCs w:val="24"/>
        </w:rPr>
        <w:lastRenderedPageBreak/>
        <w:t>Registro y Seguimiento</w:t>
      </w:r>
      <w:r w:rsidR="00CA28FE">
        <w:rPr>
          <w:rFonts w:ascii="Arial" w:hAnsi="Arial" w:cs="Arial"/>
          <w:b/>
          <w:sz w:val="24"/>
          <w:szCs w:val="24"/>
        </w:rPr>
        <w:t>.</w:t>
      </w:r>
    </w:p>
    <w:p w14:paraId="0329D462" w14:textId="099AFCF2" w:rsidR="00806C08" w:rsidRPr="00806C08" w:rsidRDefault="0049084A" w:rsidP="00806C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82204F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r w:rsidR="00293465" w:rsidRPr="00293465">
        <w:rPr>
          <w:rFonts w:ascii="Arial" w:hAnsi="Arial" w:cs="Arial"/>
          <w:b/>
          <w:sz w:val="24"/>
          <w:szCs w:val="24"/>
        </w:rPr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293465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293465">
        <w:rPr>
          <w:rFonts w:ascii="Arial" w:hAnsi="Arial" w:cs="Arial"/>
          <w:b/>
          <w:sz w:val="24"/>
          <w:szCs w:val="24"/>
        </w:rPr>
        <w:t xml:space="preserve">Asistente </w:t>
      </w:r>
      <w:r w:rsidR="0082204F">
        <w:rPr>
          <w:rFonts w:ascii="Arial" w:hAnsi="Arial" w:cs="Arial"/>
          <w:b/>
          <w:sz w:val="24"/>
          <w:szCs w:val="24"/>
        </w:rPr>
        <w:t>A</w:t>
      </w:r>
      <w:r w:rsidRPr="00293465">
        <w:rPr>
          <w:rFonts w:ascii="Arial" w:hAnsi="Arial" w:cs="Arial"/>
          <w:b/>
          <w:sz w:val="24"/>
          <w:szCs w:val="24"/>
        </w:rPr>
        <w:t>dministrativo</w:t>
      </w:r>
      <w:r w:rsidR="0082204F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deberán</w:t>
      </w:r>
      <w:r w:rsidR="00293465">
        <w:rPr>
          <w:rFonts w:ascii="Arial" w:hAnsi="Arial" w:cs="Arial"/>
          <w:sz w:val="24"/>
          <w:szCs w:val="24"/>
        </w:rPr>
        <w:t xml:space="preserve"> registrar t</w:t>
      </w:r>
      <w:r w:rsidR="00806C08" w:rsidRPr="00806C08">
        <w:rPr>
          <w:rFonts w:ascii="Arial" w:hAnsi="Arial" w:cs="Arial"/>
          <w:sz w:val="24"/>
          <w:szCs w:val="24"/>
        </w:rPr>
        <w:t>o</w:t>
      </w:r>
      <w:r w:rsidR="00293465">
        <w:rPr>
          <w:rFonts w:ascii="Arial" w:hAnsi="Arial" w:cs="Arial"/>
          <w:sz w:val="24"/>
          <w:szCs w:val="24"/>
        </w:rPr>
        <w:t>dos los pasos del proceso</w:t>
      </w:r>
      <w:r w:rsidR="00806C08" w:rsidRPr="00806C08">
        <w:rPr>
          <w:rFonts w:ascii="Arial" w:hAnsi="Arial" w:cs="Arial"/>
          <w:sz w:val="24"/>
          <w:szCs w:val="24"/>
        </w:rPr>
        <w:t xml:space="preserve"> en un expediente de seguimiento del</w:t>
      </w:r>
      <w:r w:rsidR="00F95246">
        <w:rPr>
          <w:rFonts w:ascii="Arial" w:hAnsi="Arial" w:cs="Arial"/>
          <w:sz w:val="24"/>
          <w:szCs w:val="24"/>
        </w:rPr>
        <w:t>/de la</w:t>
      </w:r>
      <w:r w:rsidR="00806C08" w:rsidRPr="00806C08">
        <w:rPr>
          <w:rFonts w:ascii="Arial" w:hAnsi="Arial" w:cs="Arial"/>
          <w:sz w:val="24"/>
          <w:szCs w:val="24"/>
        </w:rPr>
        <w:t xml:space="preserve"> Evaluador</w:t>
      </w:r>
      <w:r w:rsidR="00F95246">
        <w:rPr>
          <w:rFonts w:ascii="Arial" w:hAnsi="Arial" w:cs="Arial"/>
          <w:sz w:val="24"/>
          <w:szCs w:val="24"/>
        </w:rPr>
        <w:t>(a)</w:t>
      </w:r>
      <w:r w:rsidR="00806C08" w:rsidRPr="00806C08">
        <w:rPr>
          <w:rFonts w:ascii="Arial" w:hAnsi="Arial" w:cs="Arial"/>
          <w:sz w:val="24"/>
          <w:szCs w:val="24"/>
        </w:rPr>
        <w:t>.</w:t>
      </w:r>
    </w:p>
    <w:p w14:paraId="76C55671" w14:textId="77777777" w:rsidR="00806C08" w:rsidRPr="00806C08" w:rsidRDefault="00806C08" w:rsidP="00806C08">
      <w:pPr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>Se mantendrá un historial de desempeño que servirá como referencia para futuras decisiones sobre su continuidad o asignación de proyectos.</w:t>
      </w:r>
    </w:p>
    <w:p w14:paraId="793BC132" w14:textId="363531B6" w:rsidR="00293465" w:rsidRDefault="00806C08" w:rsidP="007A79B1">
      <w:pPr>
        <w:jc w:val="both"/>
        <w:rPr>
          <w:rFonts w:ascii="Arial" w:hAnsi="Arial" w:cs="Arial"/>
          <w:sz w:val="24"/>
          <w:szCs w:val="24"/>
        </w:rPr>
      </w:pPr>
      <w:r w:rsidRPr="00806C08">
        <w:rPr>
          <w:rFonts w:ascii="Arial" w:hAnsi="Arial" w:cs="Arial"/>
          <w:sz w:val="24"/>
          <w:szCs w:val="24"/>
        </w:rPr>
        <w:t xml:space="preserve">Los resultados y medidas adoptadas serán </w:t>
      </w:r>
      <w:r w:rsidR="00293465">
        <w:rPr>
          <w:rFonts w:ascii="Arial" w:hAnsi="Arial" w:cs="Arial"/>
          <w:sz w:val="24"/>
          <w:szCs w:val="24"/>
        </w:rPr>
        <w:t>revisados periódicamente por el</w:t>
      </w:r>
      <w:r w:rsidR="0082204F">
        <w:rPr>
          <w:rFonts w:ascii="Arial" w:hAnsi="Arial" w:cs="Arial"/>
          <w:sz w:val="24"/>
          <w:szCs w:val="24"/>
        </w:rPr>
        <w:t>/la</w:t>
      </w:r>
      <w:r w:rsidR="00293465">
        <w:rPr>
          <w:rFonts w:ascii="Arial" w:hAnsi="Arial" w:cs="Arial"/>
          <w:sz w:val="24"/>
          <w:szCs w:val="24"/>
        </w:rPr>
        <w:t xml:space="preserve"> </w:t>
      </w:r>
      <w:r w:rsidR="00293465" w:rsidRPr="00293465">
        <w:rPr>
          <w:rFonts w:ascii="Arial" w:hAnsi="Arial" w:cs="Arial"/>
          <w:b/>
          <w:sz w:val="24"/>
          <w:szCs w:val="24"/>
        </w:rPr>
        <w:t>Responsable del Centro</w:t>
      </w:r>
      <w:r w:rsidR="00293465">
        <w:rPr>
          <w:rFonts w:ascii="Arial" w:hAnsi="Arial" w:cs="Arial"/>
          <w:sz w:val="24"/>
          <w:szCs w:val="24"/>
        </w:rPr>
        <w:t xml:space="preserve"> y </w:t>
      </w:r>
      <w:r w:rsidR="00293465" w:rsidRPr="00293465">
        <w:rPr>
          <w:rFonts w:ascii="Arial" w:hAnsi="Arial" w:cs="Arial"/>
          <w:b/>
          <w:sz w:val="24"/>
          <w:szCs w:val="24"/>
        </w:rPr>
        <w:t>Coordinador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293465" w:rsidRPr="00293465">
        <w:rPr>
          <w:rFonts w:ascii="Arial" w:hAnsi="Arial" w:cs="Arial"/>
          <w:b/>
          <w:sz w:val="24"/>
          <w:szCs w:val="24"/>
        </w:rPr>
        <w:t xml:space="preserve"> Técnico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="00293465">
        <w:rPr>
          <w:rFonts w:ascii="Arial" w:hAnsi="Arial" w:cs="Arial"/>
          <w:sz w:val="24"/>
          <w:szCs w:val="24"/>
        </w:rPr>
        <w:t xml:space="preserve"> </w:t>
      </w:r>
      <w:r w:rsidRPr="00806C08">
        <w:rPr>
          <w:rFonts w:ascii="Arial" w:hAnsi="Arial" w:cs="Arial"/>
          <w:sz w:val="24"/>
          <w:szCs w:val="24"/>
        </w:rPr>
        <w:t>para evaluar la efectividad del sistema de evaluación</w:t>
      </w:r>
      <w:r w:rsidR="00293465">
        <w:rPr>
          <w:rFonts w:ascii="Arial" w:hAnsi="Arial" w:cs="Arial"/>
          <w:sz w:val="24"/>
          <w:szCs w:val="24"/>
        </w:rPr>
        <w:t xml:space="preserve"> y realizar mejoras al proceso.</w:t>
      </w:r>
    </w:p>
    <w:p w14:paraId="745AEAFC" w14:textId="77777777" w:rsidR="00CA28FE" w:rsidRPr="0067496A" w:rsidRDefault="00CA28FE" w:rsidP="00CA28FE">
      <w:pPr>
        <w:pStyle w:val="Prrafodelista"/>
        <w:numPr>
          <w:ilvl w:val="1"/>
          <w:numId w:val="3"/>
        </w:numPr>
        <w:ind w:left="283" w:hanging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EF5C73F" w14:textId="77777777" w:rsidR="00CA28FE" w:rsidRPr="0067496A" w:rsidRDefault="00CA28FE" w:rsidP="00CA28FE">
      <w:pPr>
        <w:pStyle w:val="Prrafodelista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15E9A5EA" w14:textId="0F84E022" w:rsidR="00CA28FE" w:rsidRPr="0067496A" w:rsidRDefault="0082204F" w:rsidP="00CA28FE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CA28FE">
        <w:rPr>
          <w:rFonts w:ascii="Arial" w:hAnsi="Arial" w:cs="Arial"/>
          <w:sz w:val="24"/>
          <w:szCs w:val="24"/>
        </w:rPr>
        <w:t>c</w:t>
      </w:r>
      <w:r w:rsidR="00CA28FE" w:rsidRPr="0067496A">
        <w:rPr>
          <w:rFonts w:ascii="Arial" w:hAnsi="Arial" w:cs="Arial"/>
          <w:sz w:val="24"/>
          <w:szCs w:val="24"/>
        </w:rPr>
        <w:t>ada vez que un procedimiento sea creado o actualizado</w:t>
      </w:r>
      <w:r w:rsidR="00CA28FE">
        <w:rPr>
          <w:rFonts w:ascii="Arial" w:hAnsi="Arial" w:cs="Arial"/>
          <w:sz w:val="24"/>
          <w:szCs w:val="24"/>
        </w:rPr>
        <w:t xml:space="preserve"> deberá:</w:t>
      </w:r>
    </w:p>
    <w:p w14:paraId="3F8EB64F" w14:textId="77777777" w:rsidR="00CA28FE" w:rsidRPr="0067496A" w:rsidRDefault="00CA28FE" w:rsidP="00CA28FE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60F4C64B" w14:textId="77777777" w:rsidR="00CA28FE" w:rsidRPr="0067496A" w:rsidRDefault="00CA28FE" w:rsidP="00CA28FE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29682408" w14:textId="77777777" w:rsidR="00CA28FE" w:rsidRPr="007F6E84" w:rsidRDefault="00CA28FE" w:rsidP="00CA28FE">
      <w:pPr>
        <w:pStyle w:val="Prrafodelista"/>
        <w:numPr>
          <w:ilvl w:val="0"/>
          <w:numId w:val="5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1B3B1941" w14:textId="77777777" w:rsidR="00CA28FE" w:rsidRPr="0067496A" w:rsidRDefault="00CA28FE" w:rsidP="00CA28FE">
      <w:pPr>
        <w:pStyle w:val="Prrafodelista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Reuniones de Socialización y Capacitación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45449DFE" w14:textId="67AAB361" w:rsidR="00CA28FE" w:rsidRPr="0067496A" w:rsidRDefault="0082204F" w:rsidP="00CA28FE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CA28FE" w:rsidRPr="0067496A">
        <w:rPr>
          <w:rFonts w:ascii="Arial" w:hAnsi="Arial" w:cs="Arial"/>
          <w:sz w:val="24"/>
          <w:szCs w:val="24"/>
        </w:rPr>
        <w:t>deberá realizar reuniones anuales o cada vez que se actualice un procedimiento relevante, con el propósito de informar al personal sobre los siguientes cambios</w:t>
      </w:r>
      <w:r w:rsidR="00CA28FE">
        <w:rPr>
          <w:rFonts w:ascii="Arial" w:hAnsi="Arial" w:cs="Arial"/>
          <w:sz w:val="24"/>
          <w:szCs w:val="24"/>
        </w:rPr>
        <w:t>:</w:t>
      </w:r>
    </w:p>
    <w:p w14:paraId="746DE8C5" w14:textId="77777777" w:rsidR="00CA28FE" w:rsidRPr="0067496A" w:rsidRDefault="00CA28FE" w:rsidP="00CA28FE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3787C30E" w14:textId="77777777" w:rsidR="00CA28FE" w:rsidRPr="0067496A" w:rsidRDefault="00CA28FE" w:rsidP="00CA28FE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6E52C2BB" w14:textId="77777777" w:rsidR="00CA28FE" w:rsidRPr="0067496A" w:rsidRDefault="00CA28FE" w:rsidP="00CA28FE">
      <w:pPr>
        <w:pStyle w:val="Prrafodelista"/>
        <w:numPr>
          <w:ilvl w:val="0"/>
          <w:numId w:val="5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7805672F" w14:textId="52A72C69" w:rsidR="00CA28FE" w:rsidRPr="0067496A" w:rsidRDefault="0082204F" w:rsidP="00CA28FE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CA28FE" w:rsidRPr="0067496A">
        <w:rPr>
          <w:rFonts w:ascii="Arial" w:hAnsi="Arial" w:cs="Arial"/>
          <w:sz w:val="24"/>
          <w:szCs w:val="24"/>
        </w:rPr>
        <w:t>deberá registrar la asistencia de la actividad e incluir un temario, con el fin de evidenciar la s</w:t>
      </w:r>
      <w:r w:rsidR="00CA28FE">
        <w:rPr>
          <w:rFonts w:ascii="Arial" w:hAnsi="Arial" w:cs="Arial"/>
          <w:sz w:val="24"/>
          <w:szCs w:val="24"/>
        </w:rPr>
        <w:t>ocialización del procedimiento</w:t>
      </w:r>
      <w:r w:rsidR="00CA28FE" w:rsidRPr="0067496A">
        <w:rPr>
          <w:rFonts w:ascii="Arial" w:hAnsi="Arial" w:cs="Arial"/>
          <w:sz w:val="24"/>
          <w:szCs w:val="24"/>
        </w:rPr>
        <w:t>.</w:t>
      </w:r>
    </w:p>
    <w:p w14:paraId="02545B9B" w14:textId="77777777" w:rsidR="00CA28FE" w:rsidRPr="0067496A" w:rsidRDefault="00CA28FE" w:rsidP="00CA28FE">
      <w:pPr>
        <w:pStyle w:val="Prrafodelista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>
        <w:rPr>
          <w:rFonts w:ascii="Arial" w:hAnsi="Arial" w:cs="Arial"/>
          <w:b/>
          <w:sz w:val="24"/>
          <w:szCs w:val="24"/>
        </w:rPr>
        <w:t>.</w:t>
      </w:r>
    </w:p>
    <w:p w14:paraId="794B0194" w14:textId="0D02092B" w:rsidR="00CA28FE" w:rsidRDefault="0082204F" w:rsidP="00CA28FE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CA28FE" w:rsidRPr="0067496A">
        <w:rPr>
          <w:rFonts w:ascii="Arial" w:hAnsi="Arial" w:cs="Arial"/>
          <w:sz w:val="24"/>
          <w:szCs w:val="24"/>
        </w:rPr>
        <w:t>deberá solicitar la firma de cada miembro del equipo en el documento [</w:t>
      </w:r>
      <w:r w:rsidR="00CA28FE"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="00CA28FE"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 w:rsidR="00CA28FE">
        <w:rPr>
          <w:rFonts w:ascii="Arial" w:hAnsi="Arial" w:cs="Arial"/>
          <w:sz w:val="24"/>
          <w:szCs w:val="24"/>
        </w:rPr>
        <w:t>os procedimientos establecidos.</w:t>
      </w:r>
    </w:p>
    <w:p w14:paraId="67AFA5FB" w14:textId="77777777" w:rsidR="00CA28FE" w:rsidRDefault="00CA2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88746B" w14:textId="77777777" w:rsidR="00CA28FE" w:rsidRPr="0067496A" w:rsidRDefault="00CA28FE" w:rsidP="00CA28FE">
      <w:pPr>
        <w:pStyle w:val="Prrafodelista"/>
        <w:numPr>
          <w:ilvl w:val="0"/>
          <w:numId w:val="16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lastRenderedPageBreak/>
        <w:t>Seguimiento y Evaluación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2FC00A80" w14:textId="253EED24" w:rsidR="00DE5174" w:rsidRPr="00DE5174" w:rsidRDefault="0082204F" w:rsidP="00DE5174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 xml:space="preserve"> y el</w:t>
      </w:r>
      <w:r>
        <w:rPr>
          <w:rFonts w:ascii="Arial" w:hAnsi="Arial" w:cs="Arial"/>
          <w:sz w:val="24"/>
          <w:szCs w:val="24"/>
        </w:rPr>
        <w:t>/la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Pr="00A13736">
        <w:rPr>
          <w:rFonts w:ascii="Arial" w:hAnsi="Arial" w:cs="Arial"/>
          <w:b/>
          <w:sz w:val="24"/>
          <w:szCs w:val="24"/>
        </w:rPr>
        <w:t>Responsable del Centro</w:t>
      </w:r>
      <w:r w:rsidRPr="00A13736">
        <w:rPr>
          <w:rFonts w:ascii="Arial" w:hAnsi="Arial" w:cs="Arial"/>
          <w:sz w:val="24"/>
          <w:szCs w:val="24"/>
        </w:rPr>
        <w:t xml:space="preserve"> </w:t>
      </w:r>
      <w:r w:rsidR="00DE5174" w:rsidRPr="00DE5174">
        <w:rPr>
          <w:rFonts w:ascii="Arial" w:hAnsi="Arial" w:cs="Arial"/>
          <w:sz w:val="24"/>
          <w:szCs w:val="24"/>
        </w:rPr>
        <w:t>deberán realizar revisiones periódicas para verificar la correcta aplicación de los procedimientos y documentar dicha instancia en el [</w:t>
      </w:r>
      <w:r w:rsidR="00DE5174" w:rsidRPr="00DE5174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DE5174" w:rsidRPr="00DE5174">
        <w:rPr>
          <w:rFonts w:ascii="Arial" w:hAnsi="Arial" w:cs="Arial"/>
          <w:sz w:val="24"/>
          <w:szCs w:val="24"/>
        </w:rPr>
        <w:t>].</w:t>
      </w:r>
    </w:p>
    <w:p w14:paraId="665598AB" w14:textId="77777777" w:rsidR="00CA28FE" w:rsidRPr="001C4687" w:rsidRDefault="00CA28FE" w:rsidP="00CA28FE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7CCECBBB" w14:textId="77777777" w:rsidR="00CA28FE" w:rsidRDefault="00CA28FE" w:rsidP="00CA28FE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</w:p>
    <w:p w14:paraId="323B5F7A" w14:textId="77777777" w:rsidR="00293465" w:rsidRDefault="00293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17A9D5" w14:textId="0CC0FAFB" w:rsidR="000079C5" w:rsidRPr="000079C5" w:rsidRDefault="004C305A" w:rsidP="00CB31BD">
      <w:pPr>
        <w:pStyle w:val="Prrafodelista"/>
        <w:numPr>
          <w:ilvl w:val="0"/>
          <w:numId w:val="1"/>
        </w:numPr>
        <w:spacing w:after="0"/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1E6D42DF" w14:textId="77777777" w:rsidR="000079C5" w:rsidRPr="000079C5" w:rsidRDefault="000079C5" w:rsidP="00CB31B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AE54D96" w14:textId="4A8A581D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: Profesional encargado de aplicar instrumentos de evaluación para medir las competencias laborales de </w:t>
      </w:r>
      <w:r>
        <w:rPr>
          <w:rFonts w:ascii="Arial" w:hAnsi="Arial" w:cs="Arial"/>
          <w:bCs/>
          <w:sz w:val="24"/>
          <w:szCs w:val="24"/>
        </w:rPr>
        <w:t>las personas candidata</w:t>
      </w:r>
      <w:r w:rsidRPr="00293465">
        <w:rPr>
          <w:rFonts w:ascii="Arial" w:hAnsi="Arial" w:cs="Arial"/>
          <w:bCs/>
          <w:sz w:val="24"/>
          <w:szCs w:val="24"/>
        </w:rPr>
        <w:t>, siguiendo los estándares establecidos por ChileValora y el Centro de Evaluación</w:t>
      </w:r>
      <w:r>
        <w:rPr>
          <w:rFonts w:ascii="Arial" w:hAnsi="Arial" w:cs="Arial"/>
          <w:bCs/>
          <w:sz w:val="24"/>
          <w:szCs w:val="24"/>
        </w:rPr>
        <w:t xml:space="preserve"> y certificación</w:t>
      </w:r>
      <w:r w:rsidRPr="00293465">
        <w:rPr>
          <w:rFonts w:ascii="Arial" w:hAnsi="Arial" w:cs="Arial"/>
          <w:bCs/>
          <w:sz w:val="24"/>
          <w:szCs w:val="24"/>
        </w:rPr>
        <w:t>.</w:t>
      </w:r>
    </w:p>
    <w:p w14:paraId="29DE4ED5" w14:textId="531EE254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Evaluación de Desempeño</w:t>
      </w:r>
      <w:r w:rsidRPr="00293465">
        <w:rPr>
          <w:rFonts w:ascii="Arial" w:hAnsi="Arial" w:cs="Arial"/>
          <w:bCs/>
          <w:sz w:val="24"/>
          <w:szCs w:val="24"/>
        </w:rPr>
        <w:t>: Proceso sistemático que mide y analiza el rendimiento del</w:t>
      </w:r>
      <w:r w:rsidR="00F95246">
        <w:rPr>
          <w:rFonts w:ascii="Arial" w:hAnsi="Arial" w:cs="Arial"/>
          <w:bCs/>
          <w:sz w:val="24"/>
          <w:szCs w:val="24"/>
        </w:rPr>
        <w:t>/de la</w:t>
      </w:r>
      <w:r w:rsidRPr="00293465">
        <w:rPr>
          <w:rFonts w:ascii="Arial" w:hAnsi="Arial" w:cs="Arial"/>
          <w:bCs/>
          <w:sz w:val="24"/>
          <w:szCs w:val="24"/>
        </w:rPr>
        <w:t xml:space="preserve">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en función de criterios previamente definidos, como el cumplimiento de plazos, calidad de informes y apego a procedimientos.</w:t>
      </w:r>
    </w:p>
    <w:p w14:paraId="508304F7" w14:textId="468D2F4F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Retroalimentación</w:t>
      </w:r>
      <w:r w:rsidRPr="00293465">
        <w:rPr>
          <w:rFonts w:ascii="Arial" w:hAnsi="Arial" w:cs="Arial"/>
          <w:bCs/>
          <w:sz w:val="24"/>
          <w:szCs w:val="24"/>
        </w:rPr>
        <w:t>: Proceso mediante el cual se proporciona información detallada al</w:t>
      </w:r>
      <w:r w:rsidR="00F95246">
        <w:rPr>
          <w:rFonts w:ascii="Arial" w:hAnsi="Arial" w:cs="Arial"/>
          <w:bCs/>
          <w:sz w:val="24"/>
          <w:szCs w:val="24"/>
        </w:rPr>
        <w:t>/a la</w:t>
      </w:r>
      <w:r w:rsidRPr="00293465">
        <w:rPr>
          <w:rFonts w:ascii="Arial" w:hAnsi="Arial" w:cs="Arial"/>
          <w:bCs/>
          <w:sz w:val="24"/>
          <w:szCs w:val="24"/>
        </w:rPr>
        <w:t xml:space="preserve">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sobre su desempeño, con el objetivo de reconocer fortalezas y señalar áreas de mejora.</w:t>
      </w:r>
    </w:p>
    <w:p w14:paraId="4D624B6D" w14:textId="164A9CD6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Plan de Mejora</w:t>
      </w:r>
      <w:r w:rsidRPr="00293465">
        <w:rPr>
          <w:rFonts w:ascii="Arial" w:hAnsi="Arial" w:cs="Arial"/>
          <w:bCs/>
          <w:sz w:val="24"/>
          <w:szCs w:val="24"/>
        </w:rPr>
        <w:t>: Conjunto de acciones diseñadas para corregir deficiencias detectadas en el desempeño del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, incluyendo capacitaciones, asesoramiento y reevaluaciones.</w:t>
      </w:r>
    </w:p>
    <w:p w14:paraId="4EF46A51" w14:textId="11E50E2D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Reinducción</w:t>
      </w:r>
      <w:r w:rsidRPr="00293465">
        <w:rPr>
          <w:rFonts w:ascii="Arial" w:hAnsi="Arial" w:cs="Arial"/>
          <w:bCs/>
          <w:sz w:val="24"/>
          <w:szCs w:val="24"/>
        </w:rPr>
        <w:t>: Proceso de actualización y reforzamiento de conocimientos en los procedimientos de evaluación y certificación de competencias laborales, dirigido a Evaluadores</w:t>
      </w:r>
      <w:r w:rsidR="00F95246">
        <w:rPr>
          <w:rFonts w:ascii="Arial" w:hAnsi="Arial" w:cs="Arial"/>
          <w:bCs/>
          <w:sz w:val="24"/>
          <w:szCs w:val="24"/>
        </w:rPr>
        <w:t xml:space="preserve">(as) </w:t>
      </w:r>
      <w:r w:rsidRPr="00293465">
        <w:rPr>
          <w:rFonts w:ascii="Arial" w:hAnsi="Arial" w:cs="Arial"/>
          <w:bCs/>
          <w:sz w:val="24"/>
          <w:szCs w:val="24"/>
        </w:rPr>
        <w:t>con bajo desempeño.</w:t>
      </w:r>
    </w:p>
    <w:p w14:paraId="119F777A" w14:textId="1B204268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Auditoría de Procesos</w:t>
      </w:r>
      <w:r w:rsidRPr="00293465">
        <w:rPr>
          <w:rFonts w:ascii="Arial" w:hAnsi="Arial" w:cs="Arial"/>
          <w:bCs/>
          <w:sz w:val="24"/>
          <w:szCs w:val="24"/>
        </w:rPr>
        <w:t>: Revisión sistemática de las evaluaciones realizadas para verificar el cumplimiento de normativas, procedimientos internos y estándares de calidad.</w:t>
      </w:r>
    </w:p>
    <w:p w14:paraId="2DB732D4" w14:textId="26ED782F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Cumplimiento de Plazos</w:t>
      </w:r>
      <w:r w:rsidRPr="00293465">
        <w:rPr>
          <w:rFonts w:ascii="Arial" w:hAnsi="Arial" w:cs="Arial"/>
          <w:bCs/>
          <w:sz w:val="24"/>
          <w:szCs w:val="24"/>
        </w:rPr>
        <w:t>: Evaluación del grado en que 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finaliza sus tareas dentro de los tiempos establecidos en el proceso de evaluación.</w:t>
      </w:r>
    </w:p>
    <w:p w14:paraId="6825A8A2" w14:textId="1D5EEF50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Calidad de Informes y Documentación</w:t>
      </w:r>
      <w:r w:rsidRPr="00293465">
        <w:rPr>
          <w:rFonts w:ascii="Arial" w:hAnsi="Arial" w:cs="Arial"/>
          <w:bCs/>
          <w:sz w:val="24"/>
          <w:szCs w:val="24"/>
        </w:rPr>
        <w:t>: Medida de la precisión, coherencia y completitud de los informes entregados por el</w:t>
      </w:r>
      <w:r w:rsidR="00F95246">
        <w:rPr>
          <w:rFonts w:ascii="Arial" w:hAnsi="Arial" w:cs="Arial"/>
          <w:bCs/>
          <w:sz w:val="24"/>
          <w:szCs w:val="24"/>
        </w:rPr>
        <w:t>/la</w:t>
      </w:r>
      <w:r w:rsidRPr="00293465">
        <w:rPr>
          <w:rFonts w:ascii="Arial" w:hAnsi="Arial" w:cs="Arial"/>
          <w:bCs/>
          <w:sz w:val="24"/>
          <w:szCs w:val="24"/>
        </w:rPr>
        <w:t xml:space="preserve">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, considerando la cantidad y tipo de observaciones registradas en auditorías internas y revisiones de ChileValora.</w:t>
      </w:r>
    </w:p>
    <w:p w14:paraId="07C342D8" w14:textId="0EA2F8C7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No Conformidad</w:t>
      </w:r>
      <w:r w:rsidRPr="00293465">
        <w:rPr>
          <w:rFonts w:ascii="Arial" w:hAnsi="Arial" w:cs="Arial"/>
          <w:bCs/>
          <w:sz w:val="24"/>
          <w:szCs w:val="24"/>
        </w:rPr>
        <w:t>: Cualquier incumplimiento de los requisitos establecidos en las normativas de evaluación y certificación, detectado en auditorías o revisiones de calidad.</w:t>
      </w:r>
    </w:p>
    <w:p w14:paraId="68E812D6" w14:textId="392F468C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Categorización de Evaluadores</w:t>
      </w:r>
      <w:r w:rsidRPr="00293465">
        <w:rPr>
          <w:rFonts w:ascii="Arial" w:hAnsi="Arial" w:cs="Arial"/>
          <w:bCs/>
          <w:sz w:val="24"/>
          <w:szCs w:val="24"/>
        </w:rPr>
        <w:t>: Sistema de clasificación que agrupa a los Evaluadores</w:t>
      </w:r>
      <w:r w:rsidR="00F95246">
        <w:rPr>
          <w:rFonts w:ascii="Arial" w:hAnsi="Arial" w:cs="Arial"/>
          <w:bCs/>
          <w:sz w:val="24"/>
          <w:szCs w:val="24"/>
        </w:rPr>
        <w:t>(as)</w:t>
      </w:r>
      <w:r w:rsidRPr="00293465">
        <w:rPr>
          <w:rFonts w:ascii="Arial" w:hAnsi="Arial" w:cs="Arial"/>
          <w:bCs/>
          <w:sz w:val="24"/>
          <w:szCs w:val="24"/>
        </w:rPr>
        <w:t xml:space="preserve"> según su rendimiento en la evaluación de desempeño, estableciendo niveles como "Sobresaliente", "Satisfactorio", "Necesita Mejorar" o "Insuficiente".</w:t>
      </w:r>
    </w:p>
    <w:p w14:paraId="2A2788B1" w14:textId="01DE8516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Reevaluación</w:t>
      </w:r>
      <w:r w:rsidRPr="00293465">
        <w:rPr>
          <w:rFonts w:ascii="Arial" w:hAnsi="Arial" w:cs="Arial"/>
          <w:bCs/>
          <w:sz w:val="24"/>
          <w:szCs w:val="24"/>
        </w:rPr>
        <w:t>: Nueva medición del desempeño del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realizada después de un período de mejora, con el fin de verificar avances en las áreas señaladas como deficientes.</w:t>
      </w:r>
    </w:p>
    <w:p w14:paraId="49B3A5D3" w14:textId="2ACE5591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lastRenderedPageBreak/>
        <w:t>Historial de Desempeño</w:t>
      </w:r>
      <w:r w:rsidRPr="00293465">
        <w:rPr>
          <w:rFonts w:ascii="Arial" w:hAnsi="Arial" w:cs="Arial"/>
          <w:bCs/>
          <w:sz w:val="24"/>
          <w:szCs w:val="24"/>
        </w:rPr>
        <w:t>: Registro detallado de las evaluaciones y acciones correctivas aplicadas a cada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a lo largo del tiempo, utilizado como referencia para la toma de decisiones sobre su continuidad o desarrollo profesional.</w:t>
      </w:r>
    </w:p>
    <w:p w14:paraId="0BED59FC" w14:textId="1874FFFF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Desvinculación</w:t>
      </w:r>
      <w:r w:rsidRPr="00293465">
        <w:rPr>
          <w:rFonts w:ascii="Arial" w:hAnsi="Arial" w:cs="Arial"/>
          <w:bCs/>
          <w:sz w:val="24"/>
          <w:szCs w:val="24"/>
        </w:rPr>
        <w:t>: Terminación del vínculo laboral o contractual de un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debido a un desempeño insuficiente reiterado, conforme a las normativas internas del Centro y de ChileValora.</w:t>
      </w:r>
    </w:p>
    <w:p w14:paraId="2BA1D338" w14:textId="46FE8053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Evaluación de Desempeño del 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: Registro formal donde se documentan los resultados de la evaluación del desempeño del</w:t>
      </w:r>
      <w:r w:rsidR="00F95246">
        <w:rPr>
          <w:rFonts w:ascii="Arial" w:hAnsi="Arial" w:cs="Arial"/>
          <w:bCs/>
          <w:sz w:val="24"/>
          <w:szCs w:val="24"/>
        </w:rPr>
        <w:t>/a la</w:t>
      </w:r>
      <w:r w:rsidRPr="00293465">
        <w:rPr>
          <w:rFonts w:ascii="Arial" w:hAnsi="Arial" w:cs="Arial"/>
          <w:bCs/>
          <w:sz w:val="24"/>
          <w:szCs w:val="24"/>
        </w:rPr>
        <w:t xml:space="preserve">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, asegurando la trazabilidad del proceso.</w:t>
      </w:r>
    </w:p>
    <w:p w14:paraId="7A30C76F" w14:textId="280E1ED9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Informe de Evaluación de Desempeño</w:t>
      </w:r>
      <w:r w:rsidRPr="00293465">
        <w:rPr>
          <w:rFonts w:ascii="Arial" w:hAnsi="Arial" w:cs="Arial"/>
          <w:bCs/>
          <w:sz w:val="24"/>
          <w:szCs w:val="24"/>
        </w:rPr>
        <w:t>: Documento que resume los resultados de la evaluación del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, incluyendo su calificación, observaciones y sugerencias de mejora.</w:t>
      </w:r>
    </w:p>
    <w:p w14:paraId="3C5FE117" w14:textId="490A95CF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Auditoría Externa</w:t>
      </w:r>
      <w:r w:rsidRPr="00293465">
        <w:rPr>
          <w:rFonts w:ascii="Arial" w:hAnsi="Arial" w:cs="Arial"/>
          <w:bCs/>
          <w:sz w:val="24"/>
          <w:szCs w:val="24"/>
        </w:rPr>
        <w:t>: Evaluación realizada por un ente externo, como ChileValora, para verificar el cumplimiento de los estándares de certificación y la calidad de los procesos de evaluación dentro del Centro.</w:t>
      </w:r>
    </w:p>
    <w:p w14:paraId="454AFB42" w14:textId="2BA69065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Trazabilidad</w:t>
      </w:r>
      <w:r w:rsidRPr="00293465">
        <w:rPr>
          <w:rFonts w:ascii="Arial" w:hAnsi="Arial" w:cs="Arial"/>
          <w:bCs/>
          <w:sz w:val="24"/>
          <w:szCs w:val="24"/>
        </w:rPr>
        <w:t>: Capacidad de rastrear y verificar el desarrollo de un proceso de evaluación a través de registros documentados, asegurando la transparencia y calidad del procedimiento.</w:t>
      </w:r>
    </w:p>
    <w:p w14:paraId="6895ECE3" w14:textId="6BCCD644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Acciones Correctivas</w:t>
      </w:r>
      <w:r w:rsidRPr="00293465">
        <w:rPr>
          <w:rFonts w:ascii="Arial" w:hAnsi="Arial" w:cs="Arial"/>
          <w:bCs/>
          <w:sz w:val="24"/>
          <w:szCs w:val="24"/>
        </w:rPr>
        <w:t>: Medidas implementadas para corregir deficiencias detectadas en la evaluación del desempeño del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>, con el fin de asegurar la mejora continua y el cumplimiento de los estándares establecidos.</w:t>
      </w:r>
    </w:p>
    <w:p w14:paraId="5AADBF78" w14:textId="3ACA8241" w:rsidR="00293465" w:rsidRP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Asesoramiento o Acompañamiento</w:t>
      </w:r>
      <w:r w:rsidRPr="00293465">
        <w:rPr>
          <w:rFonts w:ascii="Arial" w:hAnsi="Arial" w:cs="Arial"/>
          <w:bCs/>
          <w:sz w:val="24"/>
          <w:szCs w:val="24"/>
        </w:rPr>
        <w:t>: Estrategia de apoyo dirigida a Evaluadores</w:t>
      </w:r>
      <w:r w:rsidR="00F95246">
        <w:rPr>
          <w:rFonts w:ascii="Arial" w:hAnsi="Arial" w:cs="Arial"/>
          <w:bCs/>
          <w:sz w:val="24"/>
          <w:szCs w:val="24"/>
        </w:rPr>
        <w:t>(as)</w:t>
      </w:r>
      <w:r w:rsidRPr="00293465">
        <w:rPr>
          <w:rFonts w:ascii="Arial" w:hAnsi="Arial" w:cs="Arial"/>
          <w:bCs/>
          <w:sz w:val="24"/>
          <w:szCs w:val="24"/>
        </w:rPr>
        <w:t xml:space="preserve"> con bajo desempeño, proporcionando orientación técnica y supervisión para mejorar su rendimiento.</w:t>
      </w:r>
    </w:p>
    <w:p w14:paraId="569733DC" w14:textId="1454464A" w:rsidR="00293465" w:rsidRDefault="00293465" w:rsidP="00C47C82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93465">
        <w:rPr>
          <w:rFonts w:ascii="Arial" w:hAnsi="Arial" w:cs="Arial"/>
          <w:b/>
          <w:sz w:val="24"/>
          <w:szCs w:val="24"/>
        </w:rPr>
        <w:t>Seguimiento</w:t>
      </w:r>
      <w:r w:rsidRPr="00293465">
        <w:rPr>
          <w:rFonts w:ascii="Arial" w:hAnsi="Arial" w:cs="Arial"/>
          <w:bCs/>
          <w:sz w:val="24"/>
          <w:szCs w:val="24"/>
        </w:rPr>
        <w:t>: Monitoreo continuo del desempeño del Evaluador</w:t>
      </w:r>
      <w:r w:rsidR="00F95246">
        <w:rPr>
          <w:rFonts w:ascii="Arial" w:hAnsi="Arial" w:cs="Arial"/>
          <w:bCs/>
          <w:sz w:val="24"/>
          <w:szCs w:val="24"/>
        </w:rPr>
        <w:t>(a)</w:t>
      </w:r>
      <w:r w:rsidRPr="00293465">
        <w:rPr>
          <w:rFonts w:ascii="Arial" w:hAnsi="Arial" w:cs="Arial"/>
          <w:bCs/>
          <w:sz w:val="24"/>
          <w:szCs w:val="24"/>
        </w:rPr>
        <w:t xml:space="preserve"> después de haber implementado acciones correctivas, con el objetivo de verificar su progreso y garantizar mejoras sostenibles.</w:t>
      </w:r>
    </w:p>
    <w:p w14:paraId="46A2F988" w14:textId="37BA3A53" w:rsidR="009A7F30" w:rsidRDefault="009A7F30" w:rsidP="009A7F30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Auditor</w:t>
      </w:r>
      <w:r w:rsidR="0082204F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de Certificación</w:t>
      </w:r>
      <w:r w:rsidRPr="009A7F30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A7F30">
        <w:rPr>
          <w:rFonts w:ascii="Arial" w:hAnsi="Arial" w:cs="Arial"/>
          <w:bCs/>
          <w:sz w:val="24"/>
          <w:szCs w:val="24"/>
        </w:rPr>
        <w:t>El</w:t>
      </w:r>
      <w:r w:rsidR="0082204F">
        <w:rPr>
          <w:rFonts w:ascii="Arial" w:hAnsi="Arial" w:cs="Arial"/>
          <w:bCs/>
          <w:sz w:val="24"/>
          <w:szCs w:val="24"/>
        </w:rPr>
        <w:t>/La</w:t>
      </w:r>
      <w:r w:rsidRPr="009A7F30">
        <w:rPr>
          <w:rFonts w:ascii="Arial" w:hAnsi="Arial" w:cs="Arial"/>
          <w:bCs/>
          <w:sz w:val="24"/>
          <w:szCs w:val="24"/>
        </w:rPr>
        <w:t xml:space="preserve"> Auditor</w:t>
      </w:r>
      <w:r w:rsidR="0082204F">
        <w:rPr>
          <w:rFonts w:ascii="Arial" w:hAnsi="Arial" w:cs="Arial"/>
          <w:bCs/>
          <w:sz w:val="24"/>
          <w:szCs w:val="24"/>
        </w:rPr>
        <w:t>(a)</w:t>
      </w:r>
      <w:r w:rsidRPr="009A7F30">
        <w:rPr>
          <w:rFonts w:ascii="Arial" w:hAnsi="Arial" w:cs="Arial"/>
          <w:bCs/>
          <w:sz w:val="24"/>
          <w:szCs w:val="24"/>
        </w:rPr>
        <w:t xml:space="preserve"> de Certificación es responsable de supervisar el cumplimiento normativo y la correcta aplicación de los procedimientos en el Centro de Evaluación y Certificación de Competencias Laborales. Su función principal es garantizar la imparcialidad, transparencia y calidad en los procesos de evaluación y certificación, asegurando el cumplimiento de la Ley N° 20.267, el Decreto Supremo N° 29 y los estándares establecidos por ChileValora.</w:t>
      </w:r>
    </w:p>
    <w:p w14:paraId="50BD3ABA" w14:textId="77777777" w:rsidR="00293465" w:rsidRDefault="002934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34BD79CF" w14:textId="7D08ED98" w:rsidR="001A29BB" w:rsidRPr="00293465" w:rsidRDefault="004C305A" w:rsidP="00CB31BD">
      <w:pPr>
        <w:pStyle w:val="Prrafodelista"/>
        <w:numPr>
          <w:ilvl w:val="0"/>
          <w:numId w:val="1"/>
        </w:numPr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76AE2691" w14:textId="4A79FA37" w:rsidR="00293465" w:rsidRDefault="00293465" w:rsidP="00293465">
      <w:pPr>
        <w:jc w:val="both"/>
        <w:rPr>
          <w:rFonts w:ascii="Arial" w:hAnsi="Arial" w:cs="Arial"/>
          <w:sz w:val="24"/>
          <w:szCs w:val="24"/>
        </w:rPr>
      </w:pPr>
      <w:r w:rsidRPr="00A13736">
        <w:rPr>
          <w:rFonts w:ascii="Arial" w:hAnsi="Arial" w:cs="Arial"/>
          <w:sz w:val="24"/>
          <w:szCs w:val="24"/>
        </w:rPr>
        <w:t>[</w:t>
      </w:r>
      <w:r w:rsidRPr="00293465">
        <w:rPr>
          <w:rFonts w:ascii="Arial" w:hAnsi="Arial" w:cs="Arial"/>
          <w:b/>
          <w:sz w:val="24"/>
          <w:szCs w:val="24"/>
        </w:rPr>
        <w:t>Código – Evaluación de Desempeño del Evaluador</w:t>
      </w:r>
      <w:r w:rsidR="0082204F">
        <w:rPr>
          <w:rFonts w:ascii="Arial" w:hAnsi="Arial" w:cs="Arial"/>
          <w:b/>
          <w:sz w:val="24"/>
          <w:szCs w:val="24"/>
        </w:rPr>
        <w:t>(a)</w:t>
      </w:r>
      <w:r w:rsidRPr="00A13736">
        <w:rPr>
          <w:rFonts w:ascii="Arial" w:hAnsi="Arial" w:cs="Arial"/>
          <w:sz w:val="24"/>
          <w:szCs w:val="24"/>
        </w:rPr>
        <w:t>],</w:t>
      </w:r>
      <w:r>
        <w:rPr>
          <w:rFonts w:ascii="Arial" w:hAnsi="Arial" w:cs="Arial"/>
          <w:sz w:val="24"/>
          <w:szCs w:val="24"/>
        </w:rPr>
        <w:t xml:space="preserve"> - Documento donde se plasman los criterios de evaluación.</w:t>
      </w:r>
    </w:p>
    <w:p w14:paraId="709FBD9D" w14:textId="2BCBCAEE" w:rsidR="00293465" w:rsidRDefault="00293465" w:rsidP="00293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293465">
        <w:rPr>
          <w:rFonts w:ascii="Arial" w:hAnsi="Arial" w:cs="Arial"/>
          <w:b/>
          <w:sz w:val="24"/>
          <w:szCs w:val="24"/>
        </w:rPr>
        <w:t>Código – Informe de evaluación de desempeño</w:t>
      </w:r>
      <w:r>
        <w:rPr>
          <w:rFonts w:ascii="Arial" w:hAnsi="Arial" w:cs="Arial"/>
          <w:sz w:val="24"/>
          <w:szCs w:val="24"/>
        </w:rPr>
        <w:t>] – Documento que detalla los resultados y conclusiones de la evaluación de</w:t>
      </w:r>
      <w:r w:rsidR="00B97C8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desempeño del evaluador</w:t>
      </w:r>
      <w:r w:rsidR="0082204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.</w:t>
      </w:r>
    </w:p>
    <w:p w14:paraId="07F04672" w14:textId="782C2BBA" w:rsidR="00B97C8E" w:rsidRDefault="00B97C8E" w:rsidP="002934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</w:t>
      </w:r>
      <w:r w:rsidRPr="00B97C8E">
        <w:rPr>
          <w:rFonts w:ascii="Arial" w:hAnsi="Arial" w:cs="Arial"/>
          <w:b/>
          <w:sz w:val="24"/>
          <w:szCs w:val="24"/>
        </w:rPr>
        <w:t>Código – Consolidado de evaluaciones de desempeño</w:t>
      </w:r>
      <w:r>
        <w:rPr>
          <w:rFonts w:ascii="Arial" w:hAnsi="Arial" w:cs="Arial"/>
          <w:b/>
          <w:sz w:val="24"/>
          <w:szCs w:val="24"/>
        </w:rPr>
        <w:t xml:space="preserve">] – </w:t>
      </w:r>
      <w:r w:rsidRPr="00B97C8E">
        <w:rPr>
          <w:rFonts w:ascii="Arial" w:hAnsi="Arial" w:cs="Arial"/>
          <w:sz w:val="24"/>
          <w:szCs w:val="24"/>
        </w:rPr>
        <w:t xml:space="preserve">Documento que consolida todas las evaluaciones de desempeño realizadas </w:t>
      </w:r>
      <w:r>
        <w:rPr>
          <w:rFonts w:ascii="Arial" w:hAnsi="Arial" w:cs="Arial"/>
          <w:sz w:val="24"/>
          <w:szCs w:val="24"/>
        </w:rPr>
        <w:t>en el periodo y proporciona</w:t>
      </w:r>
      <w:r w:rsidRPr="00B97C8E">
        <w:rPr>
          <w:rFonts w:ascii="Arial" w:hAnsi="Arial" w:cs="Arial"/>
          <w:sz w:val="24"/>
          <w:szCs w:val="24"/>
        </w:rPr>
        <w:t xml:space="preserve"> en detalle cada porcentaje de cumplimiento de </w:t>
      </w:r>
      <w:r>
        <w:rPr>
          <w:rFonts w:ascii="Arial" w:hAnsi="Arial" w:cs="Arial"/>
          <w:sz w:val="24"/>
          <w:szCs w:val="24"/>
        </w:rPr>
        <w:t>cada</w:t>
      </w:r>
      <w:r w:rsidRPr="00B97C8E">
        <w:rPr>
          <w:rFonts w:ascii="Arial" w:hAnsi="Arial" w:cs="Arial"/>
          <w:sz w:val="24"/>
          <w:szCs w:val="24"/>
        </w:rPr>
        <w:t xml:space="preserve"> evaluador</w:t>
      </w:r>
      <w:r w:rsidR="0082204F">
        <w:rPr>
          <w:rFonts w:ascii="Arial" w:hAnsi="Arial" w:cs="Arial"/>
          <w:sz w:val="24"/>
          <w:szCs w:val="24"/>
        </w:rPr>
        <w:t>(a)</w:t>
      </w:r>
      <w:r w:rsidRPr="00B97C8E">
        <w:rPr>
          <w:rFonts w:ascii="Arial" w:hAnsi="Arial" w:cs="Arial"/>
          <w:sz w:val="24"/>
          <w:szCs w:val="24"/>
        </w:rPr>
        <w:t>.</w:t>
      </w:r>
    </w:p>
    <w:p w14:paraId="23D4E055" w14:textId="77777777" w:rsidR="00B2323D" w:rsidRPr="00B2323D" w:rsidRDefault="00B2323D" w:rsidP="00B232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323D">
        <w:rPr>
          <w:rFonts w:ascii="Arial" w:hAnsi="Arial" w:cs="Arial"/>
          <w:b/>
          <w:sz w:val="24"/>
          <w:szCs w:val="24"/>
        </w:rPr>
        <w:t>[</w:t>
      </w:r>
      <w:r w:rsidRPr="00B2323D">
        <w:rPr>
          <w:rFonts w:ascii="Arial" w:hAnsi="Arial" w:cs="Arial"/>
          <w:b/>
          <w:bCs/>
          <w:sz w:val="24"/>
          <w:szCs w:val="24"/>
        </w:rPr>
        <w:t>Código</w:t>
      </w:r>
      <w:r w:rsidRPr="00B2323D">
        <w:rPr>
          <w:rFonts w:ascii="Arial" w:hAnsi="Arial" w:cs="Arial"/>
          <w:b/>
          <w:sz w:val="24"/>
          <w:szCs w:val="24"/>
        </w:rPr>
        <w:t xml:space="preserve"> – Registro de Lectura y Aceptación de Procedimientos]</w:t>
      </w:r>
      <w:r w:rsidRPr="00B2323D">
        <w:rPr>
          <w:rFonts w:ascii="Arial" w:hAnsi="Arial" w:cs="Arial"/>
          <w:bCs/>
          <w:sz w:val="24"/>
          <w:szCs w:val="24"/>
        </w:rPr>
        <w:t xml:space="preserve"> – Documento en el que el personal del Centro confirma que ha recibido, leído y entendido los procedimientos internos.</w:t>
      </w:r>
    </w:p>
    <w:p w14:paraId="07A4F4E1" w14:textId="77777777" w:rsidR="00737E7B" w:rsidRPr="00FA77C9" w:rsidRDefault="00737E7B" w:rsidP="00737E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728EECEE" w14:textId="3BC1CE62" w:rsidR="007E0AA6" w:rsidRDefault="007E0A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752DC06" w14:textId="77777777" w:rsidR="007E0AA6" w:rsidRDefault="007E0AA6" w:rsidP="00293465">
      <w:pPr>
        <w:jc w:val="both"/>
        <w:rPr>
          <w:rFonts w:ascii="Arial" w:hAnsi="Arial" w:cs="Arial"/>
          <w:b/>
          <w:sz w:val="24"/>
          <w:szCs w:val="24"/>
        </w:rPr>
        <w:sectPr w:rsidR="007E0AA6" w:rsidSect="006D79CA">
          <w:pgSz w:w="12240" w:h="15840"/>
          <w:pgMar w:top="1276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445E96F5" w14:textId="77777777" w:rsidR="007E0AA6" w:rsidRDefault="007E0AA6" w:rsidP="007E0AA6">
      <w:pPr>
        <w:pStyle w:val="Prrafodelista"/>
        <w:numPr>
          <w:ilvl w:val="0"/>
          <w:numId w:val="1"/>
        </w:numPr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CONTROL DE CAMBIOS.</w:t>
      </w:r>
    </w:p>
    <w:p w14:paraId="7BD1FDFB" w14:textId="77777777" w:rsidR="007E0AA6" w:rsidRDefault="007E0AA6" w:rsidP="007E0AA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22"/>
        <w:gridCol w:w="3153"/>
        <w:gridCol w:w="2268"/>
        <w:gridCol w:w="1985"/>
      </w:tblGrid>
      <w:tr w:rsidR="007E0AA6" w14:paraId="01FC9B26" w14:textId="77777777" w:rsidTr="007E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4209833D" w14:textId="77777777" w:rsidR="007E0AA6" w:rsidRDefault="007E0AA6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7E0AA6" w14:paraId="39005120" w14:textId="77777777" w:rsidTr="007E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2D8A811" w14:textId="77777777" w:rsidR="007E0AA6" w:rsidRDefault="007E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CB474E9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1F5EC3C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2746841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66D050C4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0B75029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38B1061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7E0AA6" w14:paraId="505F702C" w14:textId="77777777" w:rsidTr="007E0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C350414" w14:textId="77777777" w:rsidR="007E0AA6" w:rsidRDefault="007E0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8EA49BB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F1B7C4D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7C6911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BD79BDF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83AD08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B91B87C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E0AA6" w14:paraId="79BD0699" w14:textId="77777777" w:rsidTr="007E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5F1D06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3E97599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E5169B0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4506F8F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CD4ACFF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5FD89C8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A9B7AA6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293132A8" w14:textId="77777777" w:rsidTr="007E0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B302AE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57ACB03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2CB3152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82FDA9A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EE2082F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060BC6D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A299B21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52B8A462" w14:textId="77777777" w:rsidTr="007E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F711FA3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1D78A6F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4E66C1D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CE5951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5456EE4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3BBDAF9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CC5A7F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567CB438" w14:textId="77777777" w:rsidTr="007E0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0873353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DC8A3F6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546DFAD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AFF9205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99176B4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83834D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50E562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29FB9C17" w14:textId="77777777" w:rsidTr="007E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1ABD76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E307AB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DAA26FA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A62853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865DA61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677C075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B1F4735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090E06FD" w14:textId="77777777" w:rsidTr="007E0A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49FDE1F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41914D7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141642F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AD1E17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06828FB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6F8F534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E3CBCB" w14:textId="77777777" w:rsidR="007E0AA6" w:rsidRDefault="007E0A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0AA6" w14:paraId="10840A92" w14:textId="77777777" w:rsidTr="007E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A2EBC06" w14:textId="77777777" w:rsidR="007E0AA6" w:rsidRDefault="007E0AA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DF02125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0348918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7C32E9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9BA02A4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00419EE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8639CD3" w14:textId="77777777" w:rsidR="007E0AA6" w:rsidRDefault="007E0A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4963431" w14:textId="5B12FD33" w:rsidR="007E0AA6" w:rsidRDefault="007E0AA6" w:rsidP="007E0AA6">
      <w:pPr>
        <w:spacing w:after="0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2887AB4" w14:textId="4B73A61E" w:rsidR="007E0AA6" w:rsidRDefault="007E0AA6" w:rsidP="007E0AA6">
      <w:pPr>
        <w:rPr>
          <w:rFonts w:ascii="Arial" w:hAnsi="Arial" w:cs="Arial"/>
          <w:sz w:val="24"/>
          <w:szCs w:val="24"/>
        </w:rPr>
      </w:pPr>
    </w:p>
    <w:p w14:paraId="15175DA5" w14:textId="57A0C8E2" w:rsidR="00B2323D" w:rsidRPr="00B97C8E" w:rsidRDefault="007E0AA6" w:rsidP="007E0AA6">
      <w:pPr>
        <w:tabs>
          <w:tab w:val="left" w:pos="32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2323D" w:rsidRPr="00B97C8E" w:rsidSect="007E0AA6">
      <w:pgSz w:w="15840" w:h="12240" w:orient="landscape"/>
      <w:pgMar w:top="1701" w:right="1276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0381" w14:textId="77777777" w:rsidR="007C3DFA" w:rsidRDefault="007C3DFA" w:rsidP="00D7492A">
      <w:pPr>
        <w:spacing w:after="0" w:line="240" w:lineRule="auto"/>
      </w:pPr>
      <w:r>
        <w:separator/>
      </w:r>
    </w:p>
  </w:endnote>
  <w:endnote w:type="continuationSeparator" w:id="0">
    <w:p w14:paraId="4F37E780" w14:textId="77777777" w:rsidR="007C3DFA" w:rsidRDefault="007C3DFA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7C32D" w14:textId="010E1325" w:rsidR="0082204F" w:rsidRPr="003647CD" w:rsidRDefault="0082204F" w:rsidP="003647CD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4F4B" w14:textId="77777777" w:rsidR="007E0AA6" w:rsidRPr="003647CD" w:rsidRDefault="007E0AA6" w:rsidP="007E0AA6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C03FA" w14:textId="77777777" w:rsidR="007C3DFA" w:rsidRDefault="007C3DFA" w:rsidP="00D7492A">
      <w:pPr>
        <w:spacing w:after="0" w:line="240" w:lineRule="auto"/>
      </w:pPr>
      <w:r>
        <w:separator/>
      </w:r>
    </w:p>
  </w:footnote>
  <w:footnote w:type="continuationSeparator" w:id="0">
    <w:p w14:paraId="11960120" w14:textId="77777777" w:rsidR="007C3DFA" w:rsidRDefault="007C3DFA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82204F" w14:paraId="1421B5BA" w14:textId="77777777" w:rsidTr="00CB31BD">
      <w:tc>
        <w:tcPr>
          <w:tcW w:w="2694" w:type="dxa"/>
          <w:vMerge w:val="restart"/>
          <w:vAlign w:val="center"/>
        </w:tcPr>
        <w:p w14:paraId="6FD07DA7" w14:textId="32078668" w:rsidR="0082204F" w:rsidRDefault="0082204F" w:rsidP="00CB31BD">
          <w:pPr>
            <w:pStyle w:val="Encabezado"/>
            <w:jc w:val="center"/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C7160F6" w14:textId="5B4124AB" w:rsidR="0082204F" w:rsidRPr="00D7492A" w:rsidRDefault="0082204F" w:rsidP="00CB31BD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D67A10">
            <w:rPr>
              <w:rFonts w:ascii="Arial" w:hAnsi="Arial" w:cs="Arial"/>
              <w:sz w:val="28"/>
              <w:szCs w:val="28"/>
            </w:rPr>
            <w:t>Procedimiento para evaluar desempeño de evaluadores</w:t>
          </w:r>
          <w:r w:rsidR="00F95246">
            <w:rPr>
              <w:rFonts w:ascii="Arial" w:hAnsi="Arial" w:cs="Arial"/>
              <w:sz w:val="28"/>
              <w:szCs w:val="28"/>
            </w:rPr>
            <w:t>(as)</w:t>
          </w:r>
        </w:p>
      </w:tc>
      <w:tc>
        <w:tcPr>
          <w:tcW w:w="3118" w:type="dxa"/>
        </w:tcPr>
        <w:p w14:paraId="14A1896C" w14:textId="546DB956" w:rsidR="0082204F" w:rsidRDefault="0082204F" w:rsidP="00CB31BD">
          <w:pPr>
            <w:pStyle w:val="Encabezado"/>
          </w:pPr>
          <w:r>
            <w:t>Código: PRO.[</w:t>
          </w:r>
          <w:r w:rsidRPr="00F00D2A">
            <w:rPr>
              <w:b/>
              <w:color w:val="FF0000"/>
            </w:rPr>
            <w:t>Código</w:t>
          </w:r>
          <w:r>
            <w:rPr>
              <w:b/>
              <w:color w:val="FF0000"/>
            </w:rPr>
            <w:t>]</w:t>
          </w:r>
          <w:r w:rsidRPr="00D67A10">
            <w:t xml:space="preserve"> 0</w:t>
          </w:r>
          <w:r>
            <w:t>3</w:t>
          </w:r>
          <w:r w:rsidRPr="00D67A10">
            <w:t>.1</w:t>
          </w:r>
        </w:p>
      </w:tc>
    </w:tr>
    <w:tr w:rsidR="0082204F" w14:paraId="5385C649" w14:textId="77777777" w:rsidTr="00CB31BD">
      <w:tc>
        <w:tcPr>
          <w:tcW w:w="2694" w:type="dxa"/>
          <w:vMerge/>
        </w:tcPr>
        <w:p w14:paraId="6C454A9A" w14:textId="77777777" w:rsidR="0082204F" w:rsidRDefault="0082204F" w:rsidP="00CB31BD">
          <w:pPr>
            <w:pStyle w:val="Encabezado"/>
          </w:pPr>
        </w:p>
      </w:tc>
      <w:tc>
        <w:tcPr>
          <w:tcW w:w="4678" w:type="dxa"/>
          <w:vMerge/>
        </w:tcPr>
        <w:p w14:paraId="394BF254" w14:textId="77777777" w:rsidR="0082204F" w:rsidRDefault="0082204F" w:rsidP="00CB31BD">
          <w:pPr>
            <w:pStyle w:val="Encabezado"/>
          </w:pPr>
        </w:p>
      </w:tc>
      <w:tc>
        <w:tcPr>
          <w:tcW w:w="3118" w:type="dxa"/>
        </w:tcPr>
        <w:p w14:paraId="319C4813" w14:textId="213D7AD0" w:rsidR="0082204F" w:rsidRDefault="0082204F" w:rsidP="00CB31BD">
          <w:pPr>
            <w:pStyle w:val="Encabezado"/>
          </w:pPr>
          <w:r>
            <w:t xml:space="preserve">Fecha: </w:t>
          </w:r>
          <w:r w:rsidRPr="00F00D2A">
            <w:rPr>
              <w:b/>
              <w:color w:val="FF0000"/>
            </w:rPr>
            <w:t>DD</w:t>
          </w:r>
          <w:r>
            <w:t>/</w:t>
          </w:r>
          <w:r w:rsidRPr="00F00D2A">
            <w:rPr>
              <w:b/>
              <w:color w:val="FF0000"/>
            </w:rPr>
            <w:t>MM</w:t>
          </w:r>
          <w:r>
            <w:t>/</w:t>
          </w:r>
          <w:r w:rsidRPr="00F00D2A">
            <w:rPr>
              <w:b/>
              <w:color w:val="FF0000"/>
            </w:rPr>
            <w:t>AAAA</w:t>
          </w:r>
        </w:p>
      </w:tc>
    </w:tr>
    <w:tr w:rsidR="0082204F" w14:paraId="20D8AA15" w14:textId="77777777" w:rsidTr="00CB31BD">
      <w:tc>
        <w:tcPr>
          <w:tcW w:w="2694" w:type="dxa"/>
          <w:vMerge/>
        </w:tcPr>
        <w:p w14:paraId="4E14C000" w14:textId="77777777" w:rsidR="0082204F" w:rsidRDefault="0082204F" w:rsidP="00CB31BD">
          <w:pPr>
            <w:pStyle w:val="Encabezado"/>
          </w:pPr>
        </w:p>
      </w:tc>
      <w:tc>
        <w:tcPr>
          <w:tcW w:w="4678" w:type="dxa"/>
          <w:vMerge/>
        </w:tcPr>
        <w:p w14:paraId="0D16A5E8" w14:textId="77777777" w:rsidR="0082204F" w:rsidRDefault="0082204F" w:rsidP="00CB31BD">
          <w:pPr>
            <w:pStyle w:val="Encabezado"/>
          </w:pPr>
        </w:p>
      </w:tc>
      <w:tc>
        <w:tcPr>
          <w:tcW w:w="3118" w:type="dxa"/>
        </w:tcPr>
        <w:p w14:paraId="38E769F5" w14:textId="5F66F101" w:rsidR="0082204F" w:rsidRDefault="0082204F" w:rsidP="00CB31BD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75021" w:rsidRPr="00275021">
            <w:rPr>
              <w:b/>
              <w:bCs/>
              <w:noProof/>
              <w:lang w:val="es-ES"/>
            </w:rPr>
            <w:t>15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75021" w:rsidRPr="00275021">
            <w:rPr>
              <w:b/>
              <w:bCs/>
              <w:noProof/>
              <w:lang w:val="es-ES"/>
            </w:rPr>
            <w:t>17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4FF5EB74" w:rsidR="0082204F" w:rsidRDefault="00822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26E"/>
    <w:multiLevelType w:val="hybridMultilevel"/>
    <w:tmpl w:val="FB1C10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33F"/>
    <w:multiLevelType w:val="hybridMultilevel"/>
    <w:tmpl w:val="699E5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3815"/>
    <w:multiLevelType w:val="hybridMultilevel"/>
    <w:tmpl w:val="94A055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3B54"/>
    <w:multiLevelType w:val="hybridMultilevel"/>
    <w:tmpl w:val="9D5EB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462C"/>
    <w:multiLevelType w:val="multilevel"/>
    <w:tmpl w:val="7A440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B22C35"/>
    <w:multiLevelType w:val="hybridMultilevel"/>
    <w:tmpl w:val="FB1C10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6A1C"/>
    <w:multiLevelType w:val="hybridMultilevel"/>
    <w:tmpl w:val="FB1C10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46D0B"/>
    <w:multiLevelType w:val="hybridMultilevel"/>
    <w:tmpl w:val="FB1C10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737C8"/>
    <w:multiLevelType w:val="hybridMultilevel"/>
    <w:tmpl w:val="64441D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69982F02"/>
    <w:multiLevelType w:val="multilevel"/>
    <w:tmpl w:val="536CF2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B76D73"/>
    <w:multiLevelType w:val="hybridMultilevel"/>
    <w:tmpl w:val="47585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D26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127F10"/>
    <w:multiLevelType w:val="hybridMultilevel"/>
    <w:tmpl w:val="F30498CA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79C5"/>
    <w:rsid w:val="00017AF5"/>
    <w:rsid w:val="000275A0"/>
    <w:rsid w:val="00081089"/>
    <w:rsid w:val="000819E8"/>
    <w:rsid w:val="00094972"/>
    <w:rsid w:val="00104488"/>
    <w:rsid w:val="00110BAA"/>
    <w:rsid w:val="00164320"/>
    <w:rsid w:val="00193DC1"/>
    <w:rsid w:val="001A29BB"/>
    <w:rsid w:val="001A7DB1"/>
    <w:rsid w:val="001B2A32"/>
    <w:rsid w:val="00240981"/>
    <w:rsid w:val="00263049"/>
    <w:rsid w:val="0027033A"/>
    <w:rsid w:val="00275021"/>
    <w:rsid w:val="00290286"/>
    <w:rsid w:val="00293465"/>
    <w:rsid w:val="002B5A23"/>
    <w:rsid w:val="0030497E"/>
    <w:rsid w:val="00355D2B"/>
    <w:rsid w:val="00360A20"/>
    <w:rsid w:val="003647CD"/>
    <w:rsid w:val="00370D55"/>
    <w:rsid w:val="004110A5"/>
    <w:rsid w:val="0043610A"/>
    <w:rsid w:val="00443BFF"/>
    <w:rsid w:val="00446D45"/>
    <w:rsid w:val="00453F06"/>
    <w:rsid w:val="0045405D"/>
    <w:rsid w:val="00466FFE"/>
    <w:rsid w:val="0049084A"/>
    <w:rsid w:val="004B6791"/>
    <w:rsid w:val="004C305A"/>
    <w:rsid w:val="004C4C28"/>
    <w:rsid w:val="00502261"/>
    <w:rsid w:val="00503E21"/>
    <w:rsid w:val="005040A9"/>
    <w:rsid w:val="0053304A"/>
    <w:rsid w:val="005369A8"/>
    <w:rsid w:val="0053773E"/>
    <w:rsid w:val="00542AB7"/>
    <w:rsid w:val="00545BC3"/>
    <w:rsid w:val="00546C49"/>
    <w:rsid w:val="00570FCD"/>
    <w:rsid w:val="0058119F"/>
    <w:rsid w:val="00587C67"/>
    <w:rsid w:val="005C299A"/>
    <w:rsid w:val="005E3C2D"/>
    <w:rsid w:val="005F3B3D"/>
    <w:rsid w:val="0067547E"/>
    <w:rsid w:val="006775C4"/>
    <w:rsid w:val="00694DC7"/>
    <w:rsid w:val="006D79CA"/>
    <w:rsid w:val="006E41A9"/>
    <w:rsid w:val="007004AE"/>
    <w:rsid w:val="007165A3"/>
    <w:rsid w:val="00722A86"/>
    <w:rsid w:val="00737E7B"/>
    <w:rsid w:val="00764D9D"/>
    <w:rsid w:val="00773833"/>
    <w:rsid w:val="007A79B1"/>
    <w:rsid w:val="007B7BB2"/>
    <w:rsid w:val="007C3DFA"/>
    <w:rsid w:val="007C5080"/>
    <w:rsid w:val="007E0AA6"/>
    <w:rsid w:val="007F4AF3"/>
    <w:rsid w:val="007F7E9B"/>
    <w:rsid w:val="00806C08"/>
    <w:rsid w:val="00812485"/>
    <w:rsid w:val="00817E46"/>
    <w:rsid w:val="0082204F"/>
    <w:rsid w:val="00827F08"/>
    <w:rsid w:val="00874A6B"/>
    <w:rsid w:val="008F19ED"/>
    <w:rsid w:val="00910F82"/>
    <w:rsid w:val="00973CD7"/>
    <w:rsid w:val="009A7F30"/>
    <w:rsid w:val="009C4EBE"/>
    <w:rsid w:val="009D3F6C"/>
    <w:rsid w:val="00A07771"/>
    <w:rsid w:val="00A12497"/>
    <w:rsid w:val="00A13736"/>
    <w:rsid w:val="00A21D8A"/>
    <w:rsid w:val="00A40B19"/>
    <w:rsid w:val="00A45FC9"/>
    <w:rsid w:val="00A47351"/>
    <w:rsid w:val="00A525F1"/>
    <w:rsid w:val="00A60ADB"/>
    <w:rsid w:val="00B13128"/>
    <w:rsid w:val="00B2323D"/>
    <w:rsid w:val="00B33B71"/>
    <w:rsid w:val="00B97C8E"/>
    <w:rsid w:val="00BD6E91"/>
    <w:rsid w:val="00C10803"/>
    <w:rsid w:val="00C22330"/>
    <w:rsid w:val="00C25161"/>
    <w:rsid w:val="00C47C82"/>
    <w:rsid w:val="00C602DE"/>
    <w:rsid w:val="00C61666"/>
    <w:rsid w:val="00C6775E"/>
    <w:rsid w:val="00C816DB"/>
    <w:rsid w:val="00CA28FE"/>
    <w:rsid w:val="00CB31BD"/>
    <w:rsid w:val="00CB7458"/>
    <w:rsid w:val="00D03EE7"/>
    <w:rsid w:val="00D10872"/>
    <w:rsid w:val="00D17656"/>
    <w:rsid w:val="00D52B15"/>
    <w:rsid w:val="00D670AB"/>
    <w:rsid w:val="00D67A10"/>
    <w:rsid w:val="00D7492A"/>
    <w:rsid w:val="00DC524B"/>
    <w:rsid w:val="00DD4B3A"/>
    <w:rsid w:val="00DE5174"/>
    <w:rsid w:val="00E5101C"/>
    <w:rsid w:val="00E81A5E"/>
    <w:rsid w:val="00E877F5"/>
    <w:rsid w:val="00EA5175"/>
    <w:rsid w:val="00EB45F9"/>
    <w:rsid w:val="00ED1C6C"/>
    <w:rsid w:val="00EE7C9C"/>
    <w:rsid w:val="00F01987"/>
    <w:rsid w:val="00F162F9"/>
    <w:rsid w:val="00F34433"/>
    <w:rsid w:val="00F35666"/>
    <w:rsid w:val="00F6159B"/>
    <w:rsid w:val="00F95246"/>
    <w:rsid w:val="00FA3A46"/>
    <w:rsid w:val="00FB3FB2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5BA10E8E-D000-405D-B141-0767803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06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806C08"/>
    <w:rPr>
      <w:rFonts w:ascii="Times New Roman" w:eastAsia="Times New Roman" w:hAnsi="Times New Roman" w:cs="Times New Roman"/>
      <w:b/>
      <w:bCs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806C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7953-D5BB-49E7-8FE6-B9335059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3374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evaluar desempeño de evaluadores(as)</vt:lpstr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evaluar desempeño de evaluadores(as)</dc:title>
  <dc:subject>PRO.[código] 03.1</dc:subject>
  <dc:creator>CHILEVALORA</dc:creator>
  <cp:keywords/>
  <dc:description/>
  <cp:lastModifiedBy>Fabián Anticoy Venegas</cp:lastModifiedBy>
  <cp:revision>40</cp:revision>
  <cp:lastPrinted>2025-03-13T14:12:00Z</cp:lastPrinted>
  <dcterms:created xsi:type="dcterms:W3CDTF">2023-08-18T16:41:00Z</dcterms:created>
  <dcterms:modified xsi:type="dcterms:W3CDTF">2025-03-13T14:12:00Z</dcterms:modified>
</cp:coreProperties>
</file>